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D" w:rsidRPr="00E54C62" w:rsidRDefault="00634B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ГОРОДА РОСТОВА-НА-ДОНУ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 22 марта 2011 г. N 175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 ДЕЯТЕЛЬНОСТИ СОВЕТА ПО ПРЕДПРИНИМАТЕЛЬСТВУ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 АДМИНИСТРАЦИИ ГОРОДА РОСТОВА-НА-ДОНУ</w:t>
      </w:r>
    </w:p>
    <w:p w:rsidR="00634B0D" w:rsidRPr="00E54C62" w:rsidRDefault="00634B0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B0D" w:rsidRPr="00E54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B0D" w:rsidRPr="00E54C62" w:rsidRDefault="00634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34B0D" w:rsidRPr="00E54C62" w:rsidRDefault="00634B0D" w:rsidP="00E54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62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Ростова-на-Дону</w:t>
            </w:r>
            <w:r w:rsidR="00E54C62"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от 18.03.2013 </w:t>
            </w:r>
            <w:hyperlink r:id="rId5" w:history="1">
              <w:r w:rsidRPr="00E54C62">
                <w:rPr>
                  <w:rFonts w:ascii="Times New Roman" w:hAnsi="Times New Roman" w:cs="Times New Roman"/>
                  <w:sz w:val="28"/>
                  <w:szCs w:val="28"/>
                </w:rPr>
                <w:t>N 281</w:t>
              </w:r>
            </w:hyperlink>
            <w:r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, от 07.05.2013 </w:t>
            </w:r>
            <w:r w:rsidR="00E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54C62">
                <w:rPr>
                  <w:rFonts w:ascii="Times New Roman" w:hAnsi="Times New Roman" w:cs="Times New Roman"/>
                  <w:sz w:val="28"/>
                  <w:szCs w:val="28"/>
                </w:rPr>
                <w:t>N 486</w:t>
              </w:r>
            </w:hyperlink>
            <w:r w:rsidRPr="00E54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C62"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от 23.05.2013 </w:t>
            </w:r>
            <w:hyperlink r:id="rId7" w:history="1">
              <w:r w:rsidRPr="00E54C62">
                <w:rPr>
                  <w:rFonts w:ascii="Times New Roman" w:hAnsi="Times New Roman" w:cs="Times New Roman"/>
                  <w:sz w:val="28"/>
                  <w:szCs w:val="28"/>
                </w:rPr>
                <w:t>N 552</w:t>
              </w:r>
            </w:hyperlink>
            <w:r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, от 18.05.2016 </w:t>
            </w:r>
            <w:hyperlink r:id="rId8" w:history="1">
              <w:r w:rsidRPr="00E54C62">
                <w:rPr>
                  <w:rFonts w:ascii="Times New Roman" w:hAnsi="Times New Roman" w:cs="Times New Roman"/>
                  <w:sz w:val="28"/>
                  <w:szCs w:val="28"/>
                </w:rPr>
                <w:t>N 580</w:t>
              </w:r>
            </w:hyperlink>
            <w:r w:rsidR="00E54C62"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54C62" w:rsidRPr="00E54C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54C62" w:rsidRPr="00E54C62">
              <w:rPr>
                <w:rFonts w:ascii="Times New Roman" w:hAnsi="Times New Roman" w:cs="Times New Roman"/>
                <w:sz w:val="28"/>
                <w:szCs w:val="28"/>
              </w:rPr>
              <w:t xml:space="preserve"> 03.04.2018 № 365</w:t>
            </w:r>
            <w:r w:rsidRPr="00E54C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(в ред. от 27.12.2009),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статьей 48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Устава города Ростова-на-Дону, 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и проведения общественной экспертизы проектов муниципальных нормативных правовых актов, регулирующих развитие малого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постановляю: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 порядке создания и деятельности Совета по предпринимательству при Администрации города Ростова-на-Дону (приложение 1).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2-2.1. Утратили силу. -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E54C62">
        <w:rPr>
          <w:rFonts w:ascii="Times New Roman" w:hAnsi="Times New Roman" w:cs="Times New Roman"/>
          <w:sz w:val="28"/>
          <w:szCs w:val="28"/>
        </w:rPr>
        <w:t xml:space="preserve"> Администрации г. Ростова </w:t>
      </w:r>
      <w:proofErr w:type="spellStart"/>
      <w:r w:rsidRPr="00E54C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54C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от 23.05.2013 N 552.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E54C62">
        <w:rPr>
          <w:rFonts w:ascii="Times New Roman" w:hAnsi="Times New Roman" w:cs="Times New Roman"/>
          <w:sz w:val="28"/>
          <w:szCs w:val="28"/>
        </w:rPr>
        <w:t xml:space="preserve"> Мэра города Ростова-на-Дону от 17.04.2002 N 750 "О создании Совета по малому бизнесу при Администрации города Ростова-на-Дону";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E54C62">
        <w:rPr>
          <w:rFonts w:ascii="Times New Roman" w:hAnsi="Times New Roman" w:cs="Times New Roman"/>
          <w:sz w:val="28"/>
          <w:szCs w:val="28"/>
        </w:rPr>
        <w:t xml:space="preserve"> Мэра города Ростова-на-Дону от 31.05.2005 N 750 "Об утверждении Положения об общественной экспертизе нормативных правовых актов, регулирующих развитие малого предпринимательства в городе Ростове-на-Дону";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54C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54C62">
        <w:rPr>
          <w:rFonts w:ascii="Times New Roman" w:hAnsi="Times New Roman" w:cs="Times New Roman"/>
          <w:sz w:val="28"/>
          <w:szCs w:val="28"/>
        </w:rPr>
        <w:t xml:space="preserve"> Мэра города Ростова-на-Дону от 12.04.2007 N 385 "О внесении изменений в постановление Мэра города от 17.04.2002 N 750".</w:t>
      </w:r>
    </w:p>
    <w:p w:rsidR="00634B0D" w:rsidRPr="00E54C62" w:rsidRDefault="00634B0D" w:rsidP="00FB65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(по вопросам экономики) </w:t>
      </w:r>
      <w:r w:rsidR="00E54C62">
        <w:rPr>
          <w:rFonts w:ascii="Times New Roman" w:hAnsi="Times New Roman" w:cs="Times New Roman"/>
          <w:sz w:val="28"/>
          <w:szCs w:val="28"/>
        </w:rPr>
        <w:t>Чернышова Д.В.</w:t>
      </w:r>
    </w:p>
    <w:p w:rsidR="00634B0D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0D" w:rsidRPr="00E54C62" w:rsidRDefault="00634B0D" w:rsidP="00E54C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И.о. главы</w:t>
      </w:r>
    </w:p>
    <w:p w:rsidR="00634B0D" w:rsidRPr="00E54C62" w:rsidRDefault="00634B0D" w:rsidP="00E54C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="00E54C62" w:rsidRPr="00E54C62">
        <w:rPr>
          <w:rFonts w:ascii="Times New Roman" w:hAnsi="Times New Roman" w:cs="Times New Roman"/>
          <w:sz w:val="28"/>
          <w:szCs w:val="28"/>
        </w:rPr>
        <w:tab/>
      </w:r>
      <w:r w:rsidRPr="00E54C62">
        <w:rPr>
          <w:rFonts w:ascii="Times New Roman" w:hAnsi="Times New Roman" w:cs="Times New Roman"/>
          <w:sz w:val="28"/>
          <w:szCs w:val="28"/>
        </w:rPr>
        <w:t>В.В.КИРГИНЦЕВ</w:t>
      </w:r>
    </w:p>
    <w:p w:rsidR="00E54C62" w:rsidRDefault="00E54C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4B0D" w:rsidRPr="00FB65BC" w:rsidRDefault="00634B0D" w:rsidP="00E54C62">
      <w:pPr>
        <w:pStyle w:val="ConsPlusNormal"/>
        <w:rPr>
          <w:rFonts w:ascii="Times New Roman" w:hAnsi="Times New Roman" w:cs="Times New Roman"/>
          <w:sz w:val="20"/>
        </w:rPr>
      </w:pPr>
      <w:r w:rsidRPr="00FB65BC">
        <w:rPr>
          <w:rFonts w:ascii="Times New Roman" w:hAnsi="Times New Roman" w:cs="Times New Roman"/>
          <w:sz w:val="20"/>
        </w:rPr>
        <w:t>Постановление вносит</w:t>
      </w:r>
    </w:p>
    <w:p w:rsidR="00634B0D" w:rsidRPr="00FB65BC" w:rsidRDefault="00634B0D" w:rsidP="00E54C62">
      <w:pPr>
        <w:pStyle w:val="ConsPlusNormal"/>
        <w:rPr>
          <w:rFonts w:ascii="Times New Roman" w:hAnsi="Times New Roman" w:cs="Times New Roman"/>
          <w:sz w:val="20"/>
        </w:rPr>
      </w:pPr>
      <w:r w:rsidRPr="00FB65BC">
        <w:rPr>
          <w:rFonts w:ascii="Times New Roman" w:hAnsi="Times New Roman" w:cs="Times New Roman"/>
          <w:sz w:val="20"/>
        </w:rPr>
        <w:t>управление экономического развития</w:t>
      </w:r>
    </w:p>
    <w:p w:rsidR="00634B0D" w:rsidRPr="00E54C62" w:rsidRDefault="00634B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4B0D" w:rsidRPr="00E54C62" w:rsidRDefault="00634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4B0D" w:rsidRPr="00E54C62" w:rsidRDefault="00634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34B0D" w:rsidRPr="00E54C62" w:rsidRDefault="00634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 22.03.2011 N 175</w:t>
      </w:r>
    </w:p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E54C62">
        <w:rPr>
          <w:rFonts w:ascii="Times New Roman" w:hAnsi="Times New Roman" w:cs="Times New Roman"/>
          <w:sz w:val="28"/>
          <w:szCs w:val="28"/>
        </w:rPr>
        <w:t>ПОЛОЖЕНИЕ О ПОРЯДКЕ СОЗДАНИЯ И ДЕЯТЕЛЬНОСТИ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СОВЕТА ПО ПРЕДПРИНИМАТЕЛЬСТВУ ПРИ АДМИНИСТРАЦИИ</w:t>
      </w:r>
    </w:p>
    <w:p w:rsidR="00634B0D" w:rsidRPr="00E54C62" w:rsidRDefault="00634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34B0D" w:rsidRPr="00E54C62" w:rsidRDefault="00634B0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B0D" w:rsidRPr="00E54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C62" w:rsidRPr="00E54C62" w:rsidRDefault="00E54C62" w:rsidP="00E54C62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E54C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54C62" w:rsidRPr="00E54C62" w:rsidRDefault="00E54C62" w:rsidP="00E54C62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E54C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Администрации г. Ростова-на-Дону от 18.03.2013 N 281, от 07.05.2013 </w:t>
            </w:r>
            <w:proofErr w:type="gramEnd"/>
          </w:p>
          <w:p w:rsidR="00634B0D" w:rsidRPr="00E54C62" w:rsidRDefault="00E54C62" w:rsidP="00E54C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C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N 486, от 23.05.2013 N 552, от 18.05.2016 N 580, от 03.04.2018 № 365)</w:t>
            </w:r>
            <w:proofErr w:type="gramEnd"/>
          </w:p>
        </w:tc>
      </w:tr>
    </w:tbl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 и деятельности Совета по предпринимательству при Администрации города Ростова-на-Дону.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1.2. Совет по предпринимательству при Администрации города </w:t>
      </w:r>
      <w:r w:rsidR="00FB65BC">
        <w:rPr>
          <w:rFonts w:ascii="Times New Roman" w:hAnsi="Times New Roman" w:cs="Times New Roman"/>
          <w:sz w:val="28"/>
          <w:szCs w:val="28"/>
        </w:rPr>
        <w:br/>
      </w:r>
      <w:r w:rsidRPr="00E54C62">
        <w:rPr>
          <w:rFonts w:ascii="Times New Roman" w:hAnsi="Times New Roman" w:cs="Times New Roman"/>
          <w:sz w:val="28"/>
          <w:szCs w:val="28"/>
        </w:rPr>
        <w:t>Ростова-на-Дону (далее - Совет) является постоянно действующим совещательным органом, образованным в целях обеспечения практического взаимодействия органов местного самоуправления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города и участия в реализации городской экономической политики.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1.3. Совет возглавляет глава Администрации города Ростова-на-Дону.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1.4. Заместителями председателя Совета являются вице-президент Торгово-промышленной палаты Ростовской области и заместитель главы Администрации города Ростова-на-Дону (по вопросам экономики).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1.5. Состав Совета формируется из числа представителей отраслевых (функциональных) органов Администрации города Ростова-на-Дону, представителей структурных подразделений Администрации города Ростова-на-Дону, заместителей глав администраций районов города Ростова-на-Дону (по вопросам экономики), представителей высших учебных заведений, представителей общественных объединений предпринимателей Ростовской области, организаций и индивидуальных предпринимателей города Ростова-на-Дону.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Состав Совета утверждается постановлением Администрации города Ростова-на-Дону.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1.6. Утратил силу. - </w:t>
      </w:r>
      <w:r w:rsidRPr="00E54C62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E54C62">
        <w:rPr>
          <w:rFonts w:ascii="Times New Roman" w:hAnsi="Times New Roman" w:cs="Times New Roman"/>
          <w:sz w:val="28"/>
          <w:szCs w:val="28"/>
        </w:rPr>
        <w:t xml:space="preserve"> Администрации г. Ростова </w:t>
      </w:r>
      <w:proofErr w:type="spellStart"/>
      <w:r w:rsidRPr="00E54C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54C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от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18.05.2016 N 580.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1.7. Члены Совета принимают участие в его работе на общественных началах без права замены.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1.8. Совет информирует органы местного самоуправления о подготовленных предложениях путем направления решения Совета.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1.9. Совет в своей деятельности </w:t>
      </w:r>
      <w:r w:rsidRPr="00FB65BC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законодательством Российской Федерации, законами Ростовской области, решениями </w:t>
      </w:r>
      <w:proofErr w:type="spellStart"/>
      <w:r w:rsidRPr="00FB65BC"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 w:rsidRPr="00FB65BC">
        <w:rPr>
          <w:rFonts w:ascii="Times New Roman" w:hAnsi="Times New Roman" w:cs="Times New Roman"/>
          <w:sz w:val="28"/>
          <w:szCs w:val="28"/>
        </w:rPr>
        <w:t xml:space="preserve"> городской Думы, постановлениями Администрации города Ростова-на-Дону, иными нормативно-правовыми актами и настоящим Положением.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1.10. Организационная и информационная поддержка деятельности Совета осуществляется Департаментом экономики города Ростова-на-Дону.</w:t>
      </w:r>
    </w:p>
    <w:p w:rsidR="00634B0D" w:rsidRPr="00FB65BC" w:rsidRDefault="00634B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634B0D" w:rsidRPr="00FB65BC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FB65BC" w:rsidRDefault="00634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Совет по предпринимательству при Администрации города Ростова-на-Дону образуется для решения следующих задач: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2.1. Подготовка предложений по следующим вопросам: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а) формирование новых подходов к развитию предпринимательства в городе Ростове-на-Дону, отражение их в мероприятиях муниципальной программы, в сферу реализации которой входит развитие субъектов малого и среднего предпринимательства развития предпринимательства;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б) </w:t>
      </w:r>
      <w:r w:rsidR="00E54C62" w:rsidRPr="00FB65BC">
        <w:rPr>
          <w:rFonts w:ascii="Times New Roman" w:hAnsi="Times New Roman" w:cs="Times New Roman"/>
          <w:sz w:val="28"/>
          <w:szCs w:val="28"/>
        </w:rPr>
        <w:t>анализ проблем взаимоотношений субъектов предпринимательской деятельности с органами государственного контроля (надзора) и муниципального контроля на муниципальном уровне</w:t>
      </w:r>
      <w:r w:rsidRPr="00FB65BC">
        <w:rPr>
          <w:rFonts w:ascii="Times New Roman" w:hAnsi="Times New Roman" w:cs="Times New Roman"/>
          <w:sz w:val="28"/>
          <w:szCs w:val="28"/>
        </w:rPr>
        <w:t>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в) </w:t>
      </w:r>
      <w:r w:rsidR="00E54C62" w:rsidRPr="00FB65BC">
        <w:rPr>
          <w:rFonts w:ascii="Times New Roman" w:hAnsi="Times New Roman" w:cs="Times New Roman"/>
          <w:sz w:val="28"/>
          <w:szCs w:val="28"/>
        </w:rPr>
        <w:t>подготовка предложений по вопросам реализации общесистемных мер снижения административных барьеров и повышения доступности государственных и муниципальных услуг, обеспечения открытости и доступности информации о деятельности органов местного самоуправления</w:t>
      </w:r>
      <w:r w:rsidRPr="00FB65BC">
        <w:rPr>
          <w:rFonts w:ascii="Times New Roman" w:hAnsi="Times New Roman" w:cs="Times New Roman"/>
          <w:sz w:val="28"/>
          <w:szCs w:val="28"/>
        </w:rPr>
        <w:t>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г) расширение возможностей для повышения образовательного уровня предпринимателей;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65BC">
        <w:rPr>
          <w:rFonts w:ascii="Times New Roman" w:hAnsi="Times New Roman" w:cs="Times New Roman"/>
          <w:sz w:val="28"/>
          <w:szCs w:val="28"/>
        </w:rPr>
        <w:t xml:space="preserve">) утратил силу. - Постановление Администрации г. Ростова </w:t>
      </w: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65B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65BC">
        <w:rPr>
          <w:rFonts w:ascii="Times New Roman" w:hAnsi="Times New Roman" w:cs="Times New Roman"/>
          <w:sz w:val="28"/>
          <w:szCs w:val="28"/>
        </w:rPr>
        <w:t xml:space="preserve"> от 18.05.2016 N 580;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е) защита интересов предпринимательства;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ж) совершенствование нормативных правовых актов, регулирующих предпринимательскую деятельность, в том числе в налоговой, финансово-кредитной и инвестиционной сферах;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65BC">
        <w:rPr>
          <w:rFonts w:ascii="Times New Roman" w:hAnsi="Times New Roman" w:cs="Times New Roman"/>
          <w:sz w:val="28"/>
          <w:szCs w:val="28"/>
        </w:rPr>
        <w:t>) максимальная реализация потенциала сотрудничества между органами местного самоуправления и деловым сообществом;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lastRenderedPageBreak/>
        <w:t>и) приоритетные для города Ростова-на-Дону направления развития предпринимательства.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2.2. Содействие реализации государственной, региональной и городской политики, направленной на поддержку и развитие предпринимательства.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2.3. Обеспечение взаимодействия общественных объединений предпринимателей и субъектов предпринимательской деятельности с органами местного самоуправления на основе принципа прозрачности намерений и взаимного доверия.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2.5. Утратил силу. - Постановление Администрации г. Ростова </w:t>
      </w: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65B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65BC">
        <w:rPr>
          <w:rFonts w:ascii="Times New Roman" w:hAnsi="Times New Roman" w:cs="Times New Roman"/>
          <w:sz w:val="28"/>
          <w:szCs w:val="28"/>
        </w:rPr>
        <w:t xml:space="preserve"> от 18.05.2016 N 580.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2.7. Выдвижение и поддержка инициатив, имеющих значение для экономики города Ростова-на-Дону.</w:t>
      </w:r>
    </w:p>
    <w:p w:rsidR="00E54C62" w:rsidRPr="00FB65BC" w:rsidRDefault="00634B0D" w:rsidP="00E5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2.8. Утратил силу. - Постановление Администрации г. Ростова </w:t>
      </w: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65B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65BC">
        <w:rPr>
          <w:rFonts w:ascii="Times New Roman" w:hAnsi="Times New Roman" w:cs="Times New Roman"/>
          <w:sz w:val="28"/>
          <w:szCs w:val="28"/>
        </w:rPr>
        <w:t xml:space="preserve"> от 18.05.2016 N 580.</w:t>
      </w:r>
    </w:p>
    <w:p w:rsidR="00E54C62" w:rsidRPr="00E54C62" w:rsidRDefault="00E54C62" w:rsidP="00E5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2.9. Содействие развитию </w:t>
      </w:r>
      <w:r w:rsidRPr="00E54C62">
        <w:rPr>
          <w:rFonts w:ascii="Times New Roman" w:hAnsi="Times New Roman" w:cs="Times New Roman"/>
          <w:sz w:val="28"/>
          <w:szCs w:val="28"/>
        </w:rPr>
        <w:t>конкуренции в городе Ростове-на-Дону, в том числе:</w:t>
      </w:r>
    </w:p>
    <w:p w:rsidR="00E54C62" w:rsidRPr="00E54C62" w:rsidRDefault="00E54C62" w:rsidP="00E5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а) анализ состояния развития конкуренции на территории города Ростова-на-Дону; </w:t>
      </w:r>
    </w:p>
    <w:p w:rsidR="00E54C62" w:rsidRPr="00E54C62" w:rsidRDefault="00E54C62" w:rsidP="00E5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б) рассмотрение информации и документов, влияющих на состояние и развитие конкуренции в городе Ростове-на-Дону». </w:t>
      </w:r>
    </w:p>
    <w:p w:rsidR="00E54C62" w:rsidRPr="00E54C62" w:rsidRDefault="00E54C62" w:rsidP="00E5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 Рассмотрение предложений хозяйствующих субъектов, организаций, выражающих интересы субъектов малого и среднего предпринимательства, по вопросам устранения административных барьеров при осуществлении предпринимательской деятельности.</w:t>
      </w: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3.1. Совет имеет право: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органов местного самоуправления, организаций и субъектов предпринимательской деятельности материалы и информацию (не носящие конфиденциальный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характер), необходимые для выполнения возложенных на Совет задач;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б) принимать решения по вопросам, рассматриваемым на заседании Совета;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в) готовить и вносить в установленном порядке на рассмотрение </w:t>
      </w:r>
      <w:proofErr w:type="spellStart"/>
      <w:r w:rsidRPr="00E54C62"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городской Думы и главы Администрации города Ростова-на-Дону проекты муниципальных правовых актов, а также предложения по внесению изменений в действующие правовые акты по вопросам устранения административно-бюрократических барьеров, препятствующих развитию предпринимательства;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г) привлекать в установленном порядке к работе Совета представителей общественных и других организаций, специалистов научных учреждений и экспертов, руководителей предприятий.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3.2. Утратил </w:t>
      </w:r>
      <w:r w:rsidRPr="00FB65BC">
        <w:rPr>
          <w:rFonts w:ascii="Times New Roman" w:hAnsi="Times New Roman" w:cs="Times New Roman"/>
          <w:sz w:val="28"/>
          <w:szCs w:val="28"/>
        </w:rPr>
        <w:t xml:space="preserve">силу. - Постановление Администрации г. Ростова </w:t>
      </w: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65B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65BC">
        <w:rPr>
          <w:rFonts w:ascii="Times New Roman" w:hAnsi="Times New Roman" w:cs="Times New Roman"/>
          <w:sz w:val="28"/>
          <w:szCs w:val="28"/>
        </w:rPr>
        <w:t xml:space="preserve"> от 18.05.2016 N 580.</w:t>
      </w:r>
    </w:p>
    <w:p w:rsidR="00634B0D" w:rsidRPr="00FB65BC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FB65BC" w:rsidRDefault="00634B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4. Организация и порядок работы Совета</w:t>
      </w:r>
    </w:p>
    <w:p w:rsidR="00634B0D" w:rsidRPr="00FB65BC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FB65BC" w:rsidRDefault="00634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4.1. Утратил силу. - Постановление Администрации г. Ростова </w:t>
      </w:r>
      <w:proofErr w:type="spellStart"/>
      <w:r w:rsidRPr="00FB65B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B65B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B65BC">
        <w:rPr>
          <w:rFonts w:ascii="Times New Roman" w:hAnsi="Times New Roman" w:cs="Times New Roman"/>
          <w:sz w:val="28"/>
          <w:szCs w:val="28"/>
        </w:rPr>
        <w:t xml:space="preserve"> от 18.05.2016 N 580.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4.2. Основная форма работы Совета - заседание. Заседание проводит председатель Совета, а при его отсутствии - заместитель председателя.</w:t>
      </w:r>
    </w:p>
    <w:p w:rsidR="00634B0D" w:rsidRPr="00FB65BC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 xml:space="preserve">4.3. Совет работает на регулярной основе. Плановые заседания проводятся по мере необходимости, но не реже одного раза в квартал. Внеплановые заседания Совета созываются председателем Совета, а при его отсутствии - одним из заместителей председателя. Основанием для внеплановых заседаний являются аргументированные предложения членов </w:t>
      </w:r>
      <w:proofErr w:type="gramStart"/>
      <w:r w:rsidRPr="00FB65BC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FB65BC">
        <w:rPr>
          <w:rFonts w:ascii="Times New Roman" w:hAnsi="Times New Roman" w:cs="Times New Roman"/>
          <w:sz w:val="28"/>
          <w:szCs w:val="28"/>
        </w:rPr>
        <w:t xml:space="preserve"> с перечнем предлагаемых для обсуждения вопросов и указанием даты созыва.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5BC">
        <w:rPr>
          <w:rFonts w:ascii="Times New Roman" w:hAnsi="Times New Roman" w:cs="Times New Roman"/>
          <w:sz w:val="28"/>
          <w:szCs w:val="28"/>
        </w:rPr>
        <w:t>4.4. Утратил силу. - Постано</w:t>
      </w:r>
      <w:bookmarkStart w:id="1" w:name="_GoBack"/>
      <w:bookmarkEnd w:id="1"/>
      <w:r w:rsidRPr="00FB65BC">
        <w:rPr>
          <w:rFonts w:ascii="Times New Roman" w:hAnsi="Times New Roman" w:cs="Times New Roman"/>
          <w:sz w:val="28"/>
          <w:szCs w:val="28"/>
        </w:rPr>
        <w:t xml:space="preserve">вление Администрации </w:t>
      </w:r>
      <w:r w:rsidRPr="00E54C62">
        <w:rPr>
          <w:rFonts w:ascii="Times New Roman" w:hAnsi="Times New Roman" w:cs="Times New Roman"/>
          <w:sz w:val="28"/>
          <w:szCs w:val="28"/>
        </w:rPr>
        <w:t xml:space="preserve">г. Ростова </w:t>
      </w:r>
      <w:proofErr w:type="spellStart"/>
      <w:r w:rsidRPr="00E54C6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54C6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от 18.05.2016 N 580.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4.5. Члены Совета участвуют в его работе лично. Заседание Совета считается правомочным, если на нем присутствует более половины его членов, включая председателя или одного из его заместителей.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4.6. Решение Совета принимается путем голосования. Решение считается принятым, если за него проголосовало более половины из числа присутствующих на заседании членов Совета. При равенстве голосов голос председательствующего на заседании является решающим.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4.7. Принятые решения Совета оформляются протоколом Совета, который утверждается председателем Совета либо одним из его заместителей.</w:t>
      </w:r>
    </w:p>
    <w:p w:rsidR="00634B0D" w:rsidRPr="00E54C62" w:rsidRDefault="00634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4.8. Информация о деятельности и решениях Совета размещается на официальном портале </w:t>
      </w:r>
      <w:proofErr w:type="spellStart"/>
      <w:r w:rsidRPr="00E54C62">
        <w:rPr>
          <w:rFonts w:ascii="Times New Roman" w:hAnsi="Times New Roman" w:cs="Times New Roman"/>
          <w:sz w:val="28"/>
          <w:szCs w:val="28"/>
        </w:rPr>
        <w:t>Ростовской-на-Дону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 xml:space="preserve"> городской Думы и Администрации города Ростова-на-Дону (</w:t>
      </w:r>
      <w:proofErr w:type="spellStart"/>
      <w:r w:rsidRPr="00E54C62">
        <w:rPr>
          <w:rFonts w:ascii="Times New Roman" w:hAnsi="Times New Roman" w:cs="Times New Roman"/>
          <w:sz w:val="28"/>
          <w:szCs w:val="28"/>
        </w:rPr>
        <w:t>www.rostov-gorod.ru</w:t>
      </w:r>
      <w:proofErr w:type="spellEnd"/>
      <w:r w:rsidRPr="00E54C62">
        <w:rPr>
          <w:rFonts w:ascii="Times New Roman" w:hAnsi="Times New Roman" w:cs="Times New Roman"/>
          <w:sz w:val="28"/>
          <w:szCs w:val="28"/>
        </w:rPr>
        <w:t>).</w:t>
      </w:r>
    </w:p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B0D" w:rsidRPr="00E54C62" w:rsidRDefault="00634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Pr="00E54C62" w:rsidRDefault="00E5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E54C62" w:rsidRDefault="00E54C62">
      <w:pPr>
        <w:pStyle w:val="ConsPlusNormal"/>
        <w:jc w:val="both"/>
      </w:pPr>
    </w:p>
    <w:p w:rsidR="00634B0D" w:rsidRDefault="00634B0D">
      <w:pPr>
        <w:pStyle w:val="ConsPlusNormal"/>
        <w:jc w:val="both"/>
      </w:pPr>
    </w:p>
    <w:sectPr w:rsidR="00634B0D" w:rsidSect="00E54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0D"/>
    <w:rsid w:val="001A3607"/>
    <w:rsid w:val="00634B0D"/>
    <w:rsid w:val="0095629C"/>
    <w:rsid w:val="00E54C62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64C5345D0D5FF10486916487E48DE95C62E29FD3D8CDE0EB60FA742C65D4E52555E3E454344963BC724i3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64C5345D0D5FF10486916487E48DE95C62E29FF3289DE0DB60FA742C65D4E52555E3E454344963BC724i3G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64C5345D0D5FF10486916487E48DE95C62E29FF328ADE03B60FA742C65D4E52555E3E454344963BC724i3G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264C5345D0D5FF10486916487E48DE95C62E29FF3082D00CB60FA742C65D4E52555E3E454344963BC724i3G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64C5345D0D5FF10486916487E48DE95C62E29FA3C8ED108B60FA742C65D4Ei5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Лысенко</dc:creator>
  <cp:lastModifiedBy>Владимир В. Лысенко</cp:lastModifiedBy>
  <cp:revision>2</cp:revision>
  <dcterms:created xsi:type="dcterms:W3CDTF">2018-04-19T08:06:00Z</dcterms:created>
  <dcterms:modified xsi:type="dcterms:W3CDTF">2018-04-19T08:19:00Z</dcterms:modified>
</cp:coreProperties>
</file>