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AE" w:rsidRDefault="00250A76" w:rsidP="003B4D5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36C8" wp14:editId="4B19652E">
                <wp:simplePos x="0" y="0"/>
                <wp:positionH relativeFrom="column">
                  <wp:posOffset>24130</wp:posOffset>
                </wp:positionH>
                <wp:positionV relativeFrom="paragraph">
                  <wp:posOffset>-485585</wp:posOffset>
                </wp:positionV>
                <wp:extent cx="6269990" cy="617220"/>
                <wp:effectExtent l="0" t="0" r="1651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05F" w:rsidRPr="00A97AB5" w:rsidRDefault="00DE0C08" w:rsidP="00A0005F">
                            <w:pPr>
                              <w:spacing w:after="0"/>
                              <w:jc w:val="right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7AB5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Заполненную форму направляйте</w:t>
                            </w:r>
                            <w:r w:rsidR="00A0005F" w:rsidRPr="00A97AB5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на эл. почту </w:t>
                            </w:r>
                            <w:hyperlink r:id="rId5" w:history="1">
                              <w:r w:rsidR="00A0005F" w:rsidRPr="00A97AB5">
                                <w:rPr>
                                  <w:rStyle w:val="a4"/>
                                  <w:i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  <w:t>mkas</w:t>
                              </w:r>
                              <w:r w:rsidR="00A0005F" w:rsidRPr="00A97AB5">
                                <w:rPr>
                                  <w:rStyle w:val="a4"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A0005F" w:rsidRPr="00A97AB5">
                                <w:rPr>
                                  <w:rStyle w:val="a4"/>
                                  <w:i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  <w:t>rostov</w:t>
                              </w:r>
                              <w:r w:rsidR="00A0005F" w:rsidRPr="00A97AB5">
                                <w:rPr>
                                  <w:rStyle w:val="a4"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A0005F" w:rsidRPr="00A97AB5">
                                <w:rPr>
                                  <w:rStyle w:val="a4"/>
                                  <w:i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  <w:t>tppro</w:t>
                              </w:r>
                              <w:r w:rsidR="00A0005F" w:rsidRPr="00A97AB5">
                                <w:rPr>
                                  <w:rStyle w:val="a4"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A0005F" w:rsidRPr="00A97AB5">
                                <w:rPr>
                                  <w:rStyle w:val="a4"/>
                                  <w:i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A0005F" w:rsidRPr="00A97AB5" w:rsidRDefault="00A0005F" w:rsidP="00A0005F">
                            <w:pPr>
                              <w:spacing w:after="0"/>
                              <w:jc w:val="right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7AB5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или по факсу (863) 268 76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9pt;margin-top:-38.25pt;width:493.7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" fillcolor="white [3201]" strokecolor="white [3212]" strokeweight="2pt">
                <v:textbox>
                  <w:txbxContent>
                    <w:p w:rsidR="00A0005F" w:rsidRPr="00A97AB5" w:rsidRDefault="00DE0C08" w:rsidP="00A0005F">
                      <w:pPr>
                        <w:spacing w:after="0"/>
                        <w:jc w:val="right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A97AB5">
                        <w:rPr>
                          <w:i/>
                          <w:color w:val="0070C0"/>
                          <w:sz w:val="28"/>
                          <w:szCs w:val="28"/>
                        </w:rPr>
                        <w:t>Заполненную форму направляйте</w:t>
                      </w:r>
                      <w:r w:rsidR="00A0005F" w:rsidRPr="00A97AB5">
                        <w:rPr>
                          <w:i/>
                          <w:color w:val="0070C0"/>
                          <w:sz w:val="28"/>
                          <w:szCs w:val="28"/>
                        </w:rPr>
                        <w:t xml:space="preserve"> на эл. почту </w:t>
                      </w:r>
                      <w:hyperlink r:id="rId6" w:history="1">
                        <w:r w:rsidR="00A0005F" w:rsidRPr="00A97AB5">
                          <w:rPr>
                            <w:rStyle w:val="a4"/>
                            <w:i/>
                            <w:color w:val="0070C0"/>
                            <w:sz w:val="28"/>
                            <w:szCs w:val="28"/>
                            <w:lang w:val="en-US"/>
                          </w:rPr>
                          <w:t>mkas</w:t>
                        </w:r>
                        <w:r w:rsidR="00A0005F" w:rsidRPr="00A97AB5">
                          <w:rPr>
                            <w:rStyle w:val="a4"/>
                            <w:i/>
                            <w:color w:val="0070C0"/>
                            <w:sz w:val="28"/>
                            <w:szCs w:val="28"/>
                          </w:rPr>
                          <w:t>.</w:t>
                        </w:r>
                        <w:r w:rsidR="00A0005F" w:rsidRPr="00A97AB5">
                          <w:rPr>
                            <w:rStyle w:val="a4"/>
                            <w:i/>
                            <w:color w:val="0070C0"/>
                            <w:sz w:val="28"/>
                            <w:szCs w:val="28"/>
                            <w:lang w:val="en-US"/>
                          </w:rPr>
                          <w:t>rostov</w:t>
                        </w:r>
                        <w:r w:rsidR="00A0005F" w:rsidRPr="00A97AB5">
                          <w:rPr>
                            <w:rStyle w:val="a4"/>
                            <w:i/>
                            <w:color w:val="0070C0"/>
                            <w:sz w:val="28"/>
                            <w:szCs w:val="28"/>
                          </w:rPr>
                          <w:t>@</w:t>
                        </w:r>
                        <w:r w:rsidR="00A0005F" w:rsidRPr="00A97AB5">
                          <w:rPr>
                            <w:rStyle w:val="a4"/>
                            <w:i/>
                            <w:color w:val="0070C0"/>
                            <w:sz w:val="28"/>
                            <w:szCs w:val="28"/>
                            <w:lang w:val="en-US"/>
                          </w:rPr>
                          <w:t>tppro</w:t>
                        </w:r>
                        <w:r w:rsidR="00A0005F" w:rsidRPr="00A97AB5">
                          <w:rPr>
                            <w:rStyle w:val="a4"/>
                            <w:i/>
                            <w:color w:val="0070C0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="00A0005F" w:rsidRPr="00A97AB5">
                          <w:rPr>
                            <w:rStyle w:val="a4"/>
                            <w:i/>
                            <w:color w:val="0070C0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A0005F" w:rsidRPr="00A97AB5" w:rsidRDefault="00A0005F" w:rsidP="00A0005F">
                      <w:pPr>
                        <w:spacing w:after="0"/>
                        <w:jc w:val="right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A97AB5">
                        <w:rPr>
                          <w:i/>
                          <w:color w:val="0070C0"/>
                          <w:sz w:val="28"/>
                          <w:szCs w:val="28"/>
                        </w:rPr>
                        <w:t>или по факсу (863) 268 76 29</w:t>
                      </w:r>
                    </w:p>
                  </w:txbxContent>
                </v:textbox>
              </v:rect>
            </w:pict>
          </mc:Fallback>
        </mc:AlternateContent>
      </w:r>
    </w:p>
    <w:p w:rsidR="003B4D5A" w:rsidRPr="00037CAE" w:rsidRDefault="003B4D5A" w:rsidP="003B4D5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037CAE">
        <w:rPr>
          <w:rFonts w:ascii="Arial Narrow" w:hAnsi="Arial Narrow"/>
          <w:b/>
          <w:sz w:val="32"/>
          <w:szCs w:val="32"/>
        </w:rPr>
        <w:t>Форма регистрации участника</w:t>
      </w:r>
    </w:p>
    <w:p w:rsidR="00A0005F" w:rsidRPr="00037CAE" w:rsidRDefault="00A0005F" w:rsidP="003B4D5A">
      <w:pPr>
        <w:spacing w:after="0"/>
        <w:jc w:val="center"/>
        <w:rPr>
          <w:rFonts w:ascii="Arial Narrow" w:hAnsi="Arial Narro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B4D5A" w:rsidRPr="00DE0C08" w:rsidTr="00DE0C08">
        <w:trPr>
          <w:trHeight w:val="912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Дата проведения,</w:t>
            </w:r>
          </w:p>
          <w:p w:rsidR="003B4D5A" w:rsidRPr="00E04566" w:rsidRDefault="003B4D5A" w:rsidP="00DE0C08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762" w:type="dxa"/>
            <w:vAlign w:val="center"/>
          </w:tcPr>
          <w:p w:rsidR="003B4D5A" w:rsidRPr="00D3547B" w:rsidRDefault="00D3547B" w:rsidP="00DE0C08">
            <w:pPr>
              <w:ind w:left="459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D3547B">
              <w:rPr>
                <w:rFonts w:ascii="Arial Narrow" w:hAnsi="Arial Narrow"/>
                <w:color w:val="000000" w:themeColor="text1"/>
                <w:sz w:val="28"/>
                <w:szCs w:val="28"/>
              </w:rPr>
              <w:t>14-15 июня</w:t>
            </w:r>
            <w:r w:rsidR="003B4D5A" w:rsidRPr="00D354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3B4D5A" w:rsidRPr="00D3547B" w:rsidRDefault="003B4D5A" w:rsidP="00DE0C08">
            <w:pPr>
              <w:ind w:left="459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D3547B">
              <w:rPr>
                <w:rFonts w:ascii="Arial Narrow" w:hAnsi="Arial Narrow"/>
                <w:color w:val="000000" w:themeColor="text1"/>
                <w:sz w:val="28"/>
                <w:szCs w:val="28"/>
              </w:rPr>
              <w:t>1</w:t>
            </w:r>
            <w:r w:rsidR="00D3547B" w:rsidRPr="00D3547B">
              <w:rPr>
                <w:rFonts w:ascii="Arial Narrow" w:hAnsi="Arial Narrow"/>
                <w:color w:val="000000" w:themeColor="text1"/>
                <w:sz w:val="28"/>
                <w:szCs w:val="28"/>
              </w:rPr>
              <w:t>0</w:t>
            </w:r>
            <w:r w:rsidRPr="00D3547B">
              <w:rPr>
                <w:rFonts w:ascii="Arial Narrow" w:hAnsi="Arial Narrow"/>
                <w:color w:val="000000" w:themeColor="text1"/>
                <w:sz w:val="28"/>
                <w:szCs w:val="28"/>
              </w:rPr>
              <w:t>.00</w:t>
            </w:r>
            <w:r w:rsidR="009C3777" w:rsidRPr="00D3547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3B4D5A" w:rsidRPr="00DE0C08" w:rsidTr="00DE0C08">
        <w:trPr>
          <w:trHeight w:val="881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7762" w:type="dxa"/>
            <w:vAlign w:val="center"/>
          </w:tcPr>
          <w:p w:rsidR="00D3547B" w:rsidRPr="00D3547B" w:rsidRDefault="00D3547B" w:rsidP="00DE0C08">
            <w:pPr>
              <w:ind w:left="459"/>
              <w:rPr>
                <w:rFonts w:ascii="Arial Narrow" w:hAnsi="Arial Narrow" w:cs="Times New Roman"/>
                <w:sz w:val="28"/>
                <w:szCs w:val="28"/>
              </w:rPr>
            </w:pPr>
            <w:r w:rsidRPr="00D3547B">
              <w:rPr>
                <w:rFonts w:ascii="Arial Narrow" w:hAnsi="Arial Narrow" w:cs="Times New Roman"/>
                <w:sz w:val="28"/>
                <w:szCs w:val="28"/>
              </w:rPr>
              <w:t xml:space="preserve">Главный корпус Южного федерального университета,                               </w:t>
            </w:r>
          </w:p>
          <w:p w:rsidR="00D3547B" w:rsidRDefault="00D3547B" w:rsidP="00DE0C08">
            <w:pPr>
              <w:ind w:left="459"/>
              <w:rPr>
                <w:rFonts w:ascii="Arial Narrow" w:hAnsi="Arial Narrow" w:cs="Times New Roman"/>
                <w:sz w:val="28"/>
                <w:szCs w:val="28"/>
              </w:rPr>
            </w:pPr>
            <w:r w:rsidRPr="00D3547B">
              <w:rPr>
                <w:rFonts w:ascii="Arial Narrow" w:hAnsi="Arial Narrow" w:cs="Times New Roman"/>
                <w:sz w:val="28"/>
                <w:szCs w:val="28"/>
              </w:rPr>
              <w:t xml:space="preserve">г. Ростов-на-Дону, ул. Б. </w:t>
            </w:r>
            <w:proofErr w:type="gramStart"/>
            <w:r w:rsidRPr="00D3547B">
              <w:rPr>
                <w:rFonts w:ascii="Arial Narrow" w:hAnsi="Arial Narrow" w:cs="Times New Roman"/>
                <w:sz w:val="28"/>
                <w:szCs w:val="28"/>
              </w:rPr>
              <w:t>Садовая</w:t>
            </w:r>
            <w:proofErr w:type="gramEnd"/>
            <w:r w:rsidRPr="00D3547B">
              <w:rPr>
                <w:rFonts w:ascii="Arial Narrow" w:hAnsi="Arial Narrow" w:cs="Times New Roman"/>
                <w:sz w:val="28"/>
                <w:szCs w:val="28"/>
              </w:rPr>
              <w:t xml:space="preserve">, 105, зал ученого совета, </w:t>
            </w:r>
          </w:p>
          <w:p w:rsidR="00CB0AC9" w:rsidRPr="00D3547B" w:rsidRDefault="00D3547B" w:rsidP="00DE0C08">
            <w:pPr>
              <w:ind w:left="459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D3547B">
              <w:rPr>
                <w:rFonts w:ascii="Arial Narrow" w:hAnsi="Arial Narrow" w:cs="Times New Roman"/>
                <w:sz w:val="28"/>
                <w:szCs w:val="28"/>
              </w:rPr>
              <w:t>1 этаж</w:t>
            </w:r>
          </w:p>
        </w:tc>
      </w:tr>
      <w:tr w:rsidR="003B4D5A" w:rsidRPr="00DE0C08" w:rsidTr="00DE0C08">
        <w:trPr>
          <w:trHeight w:val="1174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7762" w:type="dxa"/>
            <w:vAlign w:val="center"/>
          </w:tcPr>
          <w:p w:rsidR="00D3547B" w:rsidRPr="00D3547B" w:rsidRDefault="00D3547B" w:rsidP="00D3547B">
            <w:pPr>
              <w:ind w:left="459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3547B">
              <w:rPr>
                <w:rFonts w:ascii="Arial Narrow" w:hAnsi="Arial Narrow" w:cs="Times New Roman"/>
                <w:b/>
                <w:sz w:val="28"/>
                <w:szCs w:val="28"/>
              </w:rPr>
              <w:t>Всероссийская конференция</w:t>
            </w:r>
          </w:p>
          <w:p w:rsidR="0072434D" w:rsidRPr="00D3547B" w:rsidRDefault="00D3547B" w:rsidP="00D3547B">
            <w:pPr>
              <w:ind w:left="459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3547B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«Международный коммерческий арбитраж: актуальные вопросы рассмотрения споров и исполнения решений»</w:t>
            </w:r>
          </w:p>
        </w:tc>
      </w:tr>
      <w:tr w:rsidR="003B4D5A" w:rsidRPr="00DE0C08" w:rsidTr="00DE0C08">
        <w:trPr>
          <w:trHeight w:val="918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7762" w:type="dxa"/>
            <w:vAlign w:val="center"/>
          </w:tcPr>
          <w:p w:rsidR="003B4D5A" w:rsidRPr="00D3547B" w:rsidRDefault="003B4D5A" w:rsidP="00DE0C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bookmarkStart w:id="0" w:name="_GoBack"/>
        <w:bookmarkEnd w:id="0"/>
      </w:tr>
      <w:tr w:rsidR="003B4D5A" w:rsidRPr="00DE0C08" w:rsidTr="00DE0C08">
        <w:trPr>
          <w:trHeight w:val="1030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762" w:type="dxa"/>
            <w:vAlign w:val="center"/>
          </w:tcPr>
          <w:p w:rsidR="003B4D5A" w:rsidRPr="00D3547B" w:rsidRDefault="003B4D5A" w:rsidP="00DE0C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D5A" w:rsidRPr="00DE0C08" w:rsidTr="00DE0C08">
        <w:trPr>
          <w:trHeight w:val="831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>Должность</w:t>
            </w:r>
          </w:p>
        </w:tc>
        <w:tc>
          <w:tcPr>
            <w:tcW w:w="7762" w:type="dxa"/>
            <w:vAlign w:val="center"/>
          </w:tcPr>
          <w:p w:rsidR="003B4D5A" w:rsidRPr="00D3547B" w:rsidRDefault="003B4D5A" w:rsidP="00DE0C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D5A" w:rsidRPr="00DE0C08" w:rsidTr="00DE0C08">
        <w:trPr>
          <w:trHeight w:val="1086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762" w:type="dxa"/>
            <w:vAlign w:val="center"/>
          </w:tcPr>
          <w:p w:rsidR="003B4D5A" w:rsidRPr="00D3547B" w:rsidRDefault="003B4D5A" w:rsidP="00DE0C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D5A" w:rsidRPr="00DE0C08" w:rsidTr="00DE0C08">
        <w:trPr>
          <w:trHeight w:val="1070"/>
        </w:trPr>
        <w:tc>
          <w:tcPr>
            <w:tcW w:w="1809" w:type="dxa"/>
            <w:vAlign w:val="center"/>
          </w:tcPr>
          <w:p w:rsidR="003B4D5A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762" w:type="dxa"/>
            <w:vAlign w:val="center"/>
          </w:tcPr>
          <w:p w:rsidR="003B4D5A" w:rsidRPr="00D3547B" w:rsidRDefault="003B4D5A" w:rsidP="00DE0C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D5A" w:rsidRPr="00DE0C08" w:rsidTr="00DE0C08">
        <w:trPr>
          <w:trHeight w:val="2510"/>
        </w:trPr>
        <w:tc>
          <w:tcPr>
            <w:tcW w:w="1809" w:type="dxa"/>
            <w:vAlign w:val="center"/>
          </w:tcPr>
          <w:p w:rsidR="00DE0C08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>Вопросы к арбитрам МКАС</w:t>
            </w:r>
            <w:r w:rsidR="00DE0C08" w:rsidRPr="00E04566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7762" w:type="dxa"/>
            <w:vAlign w:val="center"/>
          </w:tcPr>
          <w:p w:rsidR="00DE0C08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DE0C08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DE0C08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DE0C08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DE0C08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DE0C08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DE0C08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:rsidR="003B4D5A" w:rsidRPr="00D3547B" w:rsidRDefault="00DE0C08" w:rsidP="00DE0C08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D3547B">
              <w:rPr>
                <w:rFonts w:ascii="Arial Narrow" w:hAnsi="Arial Narrow"/>
                <w:i/>
                <w:sz w:val="24"/>
                <w:szCs w:val="24"/>
              </w:rPr>
              <w:t>*При предварительном направлении вопросов, интересующим Вас темам будет уделено большее внимание, либо направлен развернутый ответ в эл. виде.</w:t>
            </w:r>
          </w:p>
          <w:p w:rsidR="00DE0C08" w:rsidRPr="00D3547B" w:rsidRDefault="00DE0C08" w:rsidP="00DE0C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3547B">
              <w:rPr>
                <w:rFonts w:ascii="Arial Narrow" w:hAnsi="Arial Narrow"/>
                <w:i/>
                <w:sz w:val="24"/>
                <w:szCs w:val="24"/>
              </w:rPr>
              <w:t>В ходе проведения мероприятия также возможно будет задавать вопросы выступающим</w:t>
            </w:r>
          </w:p>
        </w:tc>
      </w:tr>
      <w:tr w:rsidR="003B4D5A" w:rsidRPr="00DE0C08" w:rsidTr="00DE0C08">
        <w:trPr>
          <w:trHeight w:val="1825"/>
        </w:trPr>
        <w:tc>
          <w:tcPr>
            <w:tcW w:w="1809" w:type="dxa"/>
            <w:vAlign w:val="center"/>
          </w:tcPr>
          <w:p w:rsidR="00A0005F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 xml:space="preserve">Пожелания </w:t>
            </w:r>
          </w:p>
          <w:p w:rsidR="003B4D5A" w:rsidRPr="00E04566" w:rsidRDefault="003B4D5A" w:rsidP="00DE0C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04566">
              <w:rPr>
                <w:rFonts w:ascii="Arial Narrow" w:hAnsi="Arial Narrow"/>
                <w:b/>
                <w:sz w:val="28"/>
                <w:szCs w:val="28"/>
              </w:rPr>
              <w:t>по тема</w:t>
            </w:r>
            <w:r w:rsidR="00037CAE" w:rsidRPr="00E04566">
              <w:rPr>
                <w:rFonts w:ascii="Arial Narrow" w:hAnsi="Arial Narrow"/>
                <w:b/>
                <w:sz w:val="28"/>
                <w:szCs w:val="28"/>
              </w:rPr>
              <w:t xml:space="preserve">м </w:t>
            </w:r>
            <w:r w:rsidRPr="00E04566">
              <w:rPr>
                <w:rFonts w:ascii="Arial Narrow" w:hAnsi="Arial Narrow"/>
                <w:b/>
                <w:sz w:val="28"/>
                <w:szCs w:val="28"/>
              </w:rPr>
              <w:t>предстоящих мероприятий МКАС</w:t>
            </w:r>
          </w:p>
        </w:tc>
        <w:tc>
          <w:tcPr>
            <w:tcW w:w="7762" w:type="dxa"/>
            <w:vAlign w:val="center"/>
          </w:tcPr>
          <w:p w:rsidR="003B4D5A" w:rsidRPr="00D3547B" w:rsidRDefault="003B4D5A" w:rsidP="00DE0C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4D5A" w:rsidRPr="003B4D5A" w:rsidRDefault="003B4D5A" w:rsidP="003B4D5A">
      <w:pPr>
        <w:spacing w:after="0"/>
        <w:jc w:val="center"/>
        <w:rPr>
          <w:rFonts w:ascii="Century Gothic" w:hAnsi="Century Gothic"/>
          <w:sz w:val="36"/>
          <w:szCs w:val="36"/>
        </w:rPr>
      </w:pPr>
    </w:p>
    <w:sectPr w:rsidR="003B4D5A" w:rsidRPr="003B4D5A" w:rsidSect="00DE0C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5A"/>
    <w:rsid w:val="00037CAE"/>
    <w:rsid w:val="00250A76"/>
    <w:rsid w:val="002A25E1"/>
    <w:rsid w:val="003B4D5A"/>
    <w:rsid w:val="0072434D"/>
    <w:rsid w:val="007B634E"/>
    <w:rsid w:val="009A3C2D"/>
    <w:rsid w:val="009C3777"/>
    <w:rsid w:val="00A0005F"/>
    <w:rsid w:val="00A97AB5"/>
    <w:rsid w:val="00C43DCD"/>
    <w:rsid w:val="00CB0AC9"/>
    <w:rsid w:val="00D3547B"/>
    <w:rsid w:val="00D4035F"/>
    <w:rsid w:val="00DE0C08"/>
    <w:rsid w:val="00E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as.rostov@tppro.ru" TargetMode="External"/><Relationship Id="rId5" Type="http://schemas.openxmlformats.org/officeDocument/2006/relationships/hyperlink" Target="mailto:mkas.rostov@tp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</dc:creator>
  <cp:lastModifiedBy>Пользователь</cp:lastModifiedBy>
  <cp:revision>2</cp:revision>
  <dcterms:created xsi:type="dcterms:W3CDTF">2018-06-01T06:27:00Z</dcterms:created>
  <dcterms:modified xsi:type="dcterms:W3CDTF">2018-06-01T06:27:00Z</dcterms:modified>
</cp:coreProperties>
</file>