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FCC" w:rsidRPr="005826B3" w:rsidRDefault="000B5FCC" w:rsidP="000B5FCC">
      <w:pPr>
        <w:pStyle w:val="c7e0e3eeebeee2eeea1"/>
        <w:spacing w:before="0" w:after="200" w:line="360" w:lineRule="auto"/>
        <w:jc w:val="both"/>
        <w:rPr>
          <w:rFonts w:ascii="Times New Roman" w:hAnsi="Times New Roman" w:cs="Times New Roman"/>
          <w:color w:val="auto"/>
        </w:rPr>
      </w:pPr>
      <w:r w:rsidRPr="005826B3">
        <w:rPr>
          <w:rStyle w:val="c3e8efe5f0f2e5eaf1f2eee2e0fff1f1fbebeae0"/>
          <w:rFonts w:ascii="Times New Roman" w:hAnsi="Times New Roman" w:cs="Times New Roman"/>
          <w:b w:val="0"/>
          <w:bCs w:val="0"/>
          <w:color w:val="auto"/>
        </w:rPr>
        <w:t>Письмо Межрайонной ИФНС России N 46 по г. Москве от 21 мая 2018 г. N 15-18/04830з@</w:t>
      </w:r>
    </w:p>
    <w:p w:rsidR="000B5FCC" w:rsidRPr="005826B3" w:rsidRDefault="000B5FCC" w:rsidP="000B5FCC">
      <w:pPr>
        <w:spacing w:after="200" w:line="360" w:lineRule="auto"/>
        <w:rPr>
          <w:rFonts w:ascii="Times New Roman" w:hAnsi="Times New Roman" w:cs="Times New Roman"/>
        </w:rPr>
      </w:pPr>
    </w:p>
    <w:p w:rsidR="000B5FCC" w:rsidRPr="005826B3" w:rsidRDefault="000B5FCC" w:rsidP="000B5FCC">
      <w:pPr>
        <w:spacing w:after="200" w:line="360" w:lineRule="auto"/>
        <w:rPr>
          <w:rFonts w:ascii="Times New Roman" w:hAnsi="Times New Roman" w:cs="Times New Roman"/>
        </w:rPr>
      </w:pPr>
      <w:proofErr w:type="gramStart"/>
      <w:r w:rsidRPr="005826B3">
        <w:rPr>
          <w:rStyle w:val="d6e2e5f2eee2eee5e2fbe4e5ebe5ede8e5e4ebffd2e5eaf1f2"/>
          <w:rFonts w:ascii="Times New Roman" w:hAnsi="Times New Roman" w:cs="Times New Roman"/>
        </w:rPr>
        <w:t>Межрайонная ИФНС России N 46 по г. Москве (далее - Инспекция), рассмотрев интернет-обращение б/н от 10.05.2018 (</w:t>
      </w:r>
      <w:proofErr w:type="spellStart"/>
      <w:r w:rsidRPr="005826B3">
        <w:rPr>
          <w:rStyle w:val="d6e2e5f2eee2eee5e2fbe4e5ebe5ede8e5e4ebffd2e5eaf1f2"/>
          <w:rFonts w:ascii="Times New Roman" w:hAnsi="Times New Roman" w:cs="Times New Roman"/>
        </w:rPr>
        <w:t>вх</w:t>
      </w:r>
      <w:proofErr w:type="spellEnd"/>
      <w:r w:rsidRPr="005826B3">
        <w:rPr>
          <w:rStyle w:val="d6e2e5f2eee2eee5e2fbe4e5ebe5ede8e5e4ebffd2e5eaf1f2"/>
          <w:rFonts w:ascii="Times New Roman" w:hAnsi="Times New Roman" w:cs="Times New Roman"/>
        </w:rPr>
        <w:t>.</w:t>
      </w:r>
      <w:proofErr w:type="gramEnd"/>
      <w:r w:rsidRPr="005826B3">
        <w:rPr>
          <w:rStyle w:val="d6e2e5f2eee2eee5e2fbe4e5ebe5ede8e5e4ebffd2e5eaf1f2"/>
          <w:rFonts w:ascii="Times New Roman" w:hAnsi="Times New Roman" w:cs="Times New Roman"/>
        </w:rPr>
        <w:t xml:space="preserve"> </w:t>
      </w:r>
      <w:proofErr w:type="gramStart"/>
      <w:r w:rsidRPr="005826B3">
        <w:rPr>
          <w:rStyle w:val="d6e2e5f2eee2eee5e2fbe4e5ebe5ede8e5e4ebffd2e5eaf1f2"/>
          <w:rFonts w:ascii="Times New Roman" w:hAnsi="Times New Roman" w:cs="Times New Roman"/>
        </w:rPr>
        <w:t>N 04678_з от 10.05.2018), сообщает следующее.</w:t>
      </w:r>
      <w:proofErr w:type="gramEnd"/>
    </w:p>
    <w:p w:rsidR="000B5FCC" w:rsidRPr="005826B3" w:rsidRDefault="000B5FCC" w:rsidP="000B5FCC">
      <w:pPr>
        <w:spacing w:after="200" w:line="360" w:lineRule="auto"/>
        <w:rPr>
          <w:rFonts w:ascii="Times New Roman" w:hAnsi="Times New Roman" w:cs="Times New Roman"/>
        </w:rPr>
      </w:pPr>
      <w:r w:rsidRPr="005826B3">
        <w:rPr>
          <w:rStyle w:val="d6e2e5f2eee2eee5e2fbe4e5ebe5ede8e5e4ebffd2e5eaf1f2"/>
          <w:rFonts w:ascii="Times New Roman" w:hAnsi="Times New Roman" w:cs="Times New Roman"/>
        </w:rPr>
        <w:t xml:space="preserve">Инспекция является специализированным налоговым органом, осуществляющим функции по государственной регистрации юридических лиц (за исключением юридических лиц, в отношении которых установлен специальный порядок регистрации) и индивидуальных предпринимателей. При осуществлении процедур государственной регистрации Инспекция руководствуется положениями </w:t>
      </w:r>
      <w:r w:rsidRPr="005826B3">
        <w:rPr>
          <w:rStyle w:val="c3e8efe5f0f2e5eaf1f2eee2e0fff1f1fbebeae0"/>
          <w:rFonts w:ascii="Times New Roman" w:hAnsi="Times New Roman" w:cs="Times New Roman"/>
        </w:rPr>
        <w:t>Федерального закона</w:t>
      </w:r>
      <w:r w:rsidRPr="005826B3">
        <w:rPr>
          <w:rStyle w:val="d6e2e5f2eee2eee5e2fbe4e5ebe5ede8e5e4ebffd2e5eaf1f2"/>
          <w:rFonts w:ascii="Times New Roman" w:hAnsi="Times New Roman" w:cs="Times New Roman"/>
        </w:rPr>
        <w:t xml:space="preserve"> от 08.08.2001 N 129-ФЗ "О государственной регистрации юридических лиц и индивидуальных предпринимателей" (далее - Закон N 129-ФЗ), </w:t>
      </w:r>
      <w:r w:rsidRPr="005826B3">
        <w:rPr>
          <w:rStyle w:val="c3e8efe5f0f2e5eaf1f2eee2e0fff1f1fbebeae0"/>
          <w:rFonts w:ascii="Times New Roman" w:hAnsi="Times New Roman" w:cs="Times New Roman"/>
        </w:rPr>
        <w:t>Гражданского кодекса</w:t>
      </w:r>
      <w:r w:rsidRPr="005826B3">
        <w:rPr>
          <w:rStyle w:val="d6e2e5f2eee2eee5e2fbe4e5ebe5ede8e5e4ebffd2e5eaf1f2"/>
          <w:rFonts w:ascii="Times New Roman" w:hAnsi="Times New Roman" w:cs="Times New Roman"/>
        </w:rPr>
        <w:t xml:space="preserve"> Российской Федерации и издаваемых в соответствии с ними иных нормативных правовых актов Российской Федерации.</w:t>
      </w:r>
    </w:p>
    <w:p w:rsidR="000B5FCC" w:rsidRPr="005826B3" w:rsidRDefault="000B5FCC" w:rsidP="000B5FCC">
      <w:pPr>
        <w:spacing w:after="200" w:line="360" w:lineRule="auto"/>
        <w:rPr>
          <w:rFonts w:ascii="Times New Roman" w:hAnsi="Times New Roman" w:cs="Times New Roman"/>
        </w:rPr>
      </w:pPr>
      <w:r w:rsidRPr="005826B3">
        <w:rPr>
          <w:rStyle w:val="d6e2e5f2eee2eee5e2fbe4e5ebe5ede8e5e4ebffd2e5eaf1f2"/>
          <w:rFonts w:ascii="Times New Roman" w:hAnsi="Times New Roman" w:cs="Times New Roman"/>
        </w:rPr>
        <w:t xml:space="preserve">Порядок представления документов при государственной регистрации регулируется </w:t>
      </w:r>
      <w:r w:rsidRPr="005826B3">
        <w:rPr>
          <w:rStyle w:val="c3e8efe5f0f2e5eaf1f2eee2e0fff1f1fbebeae0"/>
          <w:rFonts w:ascii="Times New Roman" w:hAnsi="Times New Roman" w:cs="Times New Roman"/>
        </w:rPr>
        <w:t>ст. 9</w:t>
      </w:r>
      <w:r w:rsidRPr="005826B3">
        <w:rPr>
          <w:rStyle w:val="d6e2e5f2eee2eee5e2fbe4e5ebe5ede8e5e4ebffd2e5eaf1f2"/>
          <w:rFonts w:ascii="Times New Roman" w:hAnsi="Times New Roman" w:cs="Times New Roman"/>
        </w:rPr>
        <w:t xml:space="preserve"> Закона N 129-ФЗ.</w:t>
      </w:r>
    </w:p>
    <w:p w:rsidR="000B5FCC" w:rsidRPr="005826B3" w:rsidRDefault="000B5FCC" w:rsidP="000B5FCC">
      <w:pPr>
        <w:spacing w:after="200" w:line="360" w:lineRule="auto"/>
        <w:rPr>
          <w:rFonts w:ascii="Times New Roman" w:hAnsi="Times New Roman" w:cs="Times New Roman"/>
        </w:rPr>
      </w:pPr>
      <w:proofErr w:type="gramStart"/>
      <w:r w:rsidRPr="005826B3">
        <w:rPr>
          <w:rStyle w:val="d6e2e5f2eee2eee5e2fbe4e5ebe5ede8e5e4ebffd2e5eaf1f2"/>
          <w:rFonts w:ascii="Times New Roman" w:hAnsi="Times New Roman" w:cs="Times New Roman"/>
        </w:rPr>
        <w:t xml:space="preserve">В соответствии с </w:t>
      </w:r>
      <w:r w:rsidRPr="005826B3">
        <w:rPr>
          <w:rStyle w:val="c3e8efe5f0f2e5eaf1f2eee2e0fff1f1fbebeae0"/>
          <w:rFonts w:ascii="Times New Roman" w:hAnsi="Times New Roman" w:cs="Times New Roman"/>
        </w:rPr>
        <w:t>п. 1 ст. 9</w:t>
      </w:r>
      <w:r w:rsidRPr="005826B3">
        <w:rPr>
          <w:rStyle w:val="d6e2e5f2eee2eee5e2fbe4e5ebe5ede8e5e4ebffd2e5eaf1f2"/>
          <w:rFonts w:ascii="Times New Roman" w:hAnsi="Times New Roman" w:cs="Times New Roman"/>
        </w:rPr>
        <w:t xml:space="preserve"> Закона N 129-ФЗ в регистрирующий орган документы могут быть направлены почтовым отправлением с объявленной ценностью при его пересылке с описью вложения, представлены непосредственно либо через многофункциональный центр предоставления государственных и муниципальных услуг (далее - многофункциональный центр), направлены в соответствии с настоящим пунктом в форме электронных документов, подписанных усиленной квалифицированной электронной подписью.</w:t>
      </w:r>
      <w:proofErr w:type="gramEnd"/>
    </w:p>
    <w:p w:rsidR="000B5FCC" w:rsidRPr="005826B3" w:rsidRDefault="000B5FCC" w:rsidP="000B5FCC">
      <w:pPr>
        <w:spacing w:after="200" w:line="360" w:lineRule="auto"/>
        <w:rPr>
          <w:rFonts w:ascii="Times New Roman" w:hAnsi="Times New Roman" w:cs="Times New Roman"/>
        </w:rPr>
      </w:pPr>
      <w:proofErr w:type="gramStart"/>
      <w:r w:rsidRPr="005826B3">
        <w:rPr>
          <w:rStyle w:val="d6e2e5f2eee2eee5e2fbe4e5ebe5ede8e5e4ebffd2e5eaf1f2"/>
          <w:rFonts w:ascii="Times New Roman" w:hAnsi="Times New Roman" w:cs="Times New Roman"/>
        </w:rPr>
        <w:t xml:space="preserve">В случае представления документов в регистрирующий орган в электронной форме, порядок представления электронных документов регулируется </w:t>
      </w:r>
      <w:r w:rsidRPr="005826B3">
        <w:rPr>
          <w:rStyle w:val="c3e8efe5f0f2e5eaf1f2eee2e0fff1f1fbebeae0"/>
          <w:rFonts w:ascii="Times New Roman" w:hAnsi="Times New Roman" w:cs="Times New Roman"/>
        </w:rPr>
        <w:t>приказом</w:t>
      </w:r>
      <w:r w:rsidRPr="005826B3">
        <w:rPr>
          <w:rStyle w:val="d6e2e5f2eee2eee5e2fbe4e5ebe5ede8e5e4ebffd2e5eaf1f2"/>
          <w:rFonts w:ascii="Times New Roman" w:hAnsi="Times New Roman" w:cs="Times New Roman"/>
        </w:rPr>
        <w:t xml:space="preserve"> ФНС России от 12.08.2011 N ЯК-7-6/489@ "Об утверждении Порядка направления в регистрирующий орган при государственной регистрации юридических лиц, крестьянских (фермерских) хозяйств и физических лиц в качестве индивидуальных предпринимателей электронных документов с использованием информационно-телекоммуникационных сетей общего пользования, в том числе сети Интернет, включая единый</w:t>
      </w:r>
      <w:proofErr w:type="gramEnd"/>
      <w:r w:rsidRPr="005826B3">
        <w:rPr>
          <w:rStyle w:val="d6e2e5f2eee2eee5e2fbe4e5ebe5ede8e5e4ebffd2e5eaf1f2"/>
          <w:rFonts w:ascii="Times New Roman" w:hAnsi="Times New Roman" w:cs="Times New Roman"/>
        </w:rPr>
        <w:t xml:space="preserve"> портал государственных и муниципальных услуг" (далее - Порядок к приказу N ЯК-7-6/489@).</w:t>
      </w:r>
    </w:p>
    <w:p w:rsidR="000B5FCC" w:rsidRPr="005826B3" w:rsidRDefault="000B5FCC" w:rsidP="000B5FCC">
      <w:pPr>
        <w:spacing w:after="200" w:line="360" w:lineRule="auto"/>
        <w:rPr>
          <w:rFonts w:ascii="Times New Roman" w:hAnsi="Times New Roman" w:cs="Times New Roman"/>
        </w:rPr>
      </w:pPr>
      <w:r w:rsidRPr="005826B3">
        <w:rPr>
          <w:rStyle w:val="d6e2e5f2eee2eee5e2fbe4e5ebe5ede8e5e4ebffd2e5eaf1f2"/>
          <w:rFonts w:ascii="Times New Roman" w:hAnsi="Times New Roman" w:cs="Times New Roman"/>
        </w:rPr>
        <w:lastRenderedPageBreak/>
        <w:t xml:space="preserve">Перечень документов, представляемых при государственной регистрации создаваемого юридического лица, определен </w:t>
      </w:r>
      <w:r w:rsidRPr="005826B3">
        <w:rPr>
          <w:rStyle w:val="c3e8efe5f0f2e5eaf1f2eee2e0fff1f1fbebeae0"/>
          <w:rFonts w:ascii="Times New Roman" w:hAnsi="Times New Roman" w:cs="Times New Roman"/>
        </w:rPr>
        <w:t>ст. 12</w:t>
      </w:r>
      <w:r w:rsidRPr="005826B3">
        <w:rPr>
          <w:rStyle w:val="d6e2e5f2eee2eee5e2fbe4e5ebe5ede8e5e4ebffd2e5eaf1f2"/>
          <w:rFonts w:ascii="Times New Roman" w:hAnsi="Times New Roman" w:cs="Times New Roman"/>
        </w:rPr>
        <w:t xml:space="preserve"> Закона N 129-ФЗ.</w:t>
      </w:r>
    </w:p>
    <w:p w:rsidR="000B5FCC" w:rsidRPr="005826B3" w:rsidRDefault="000B5FCC" w:rsidP="000B5FCC">
      <w:pPr>
        <w:spacing w:after="200" w:line="360" w:lineRule="auto"/>
        <w:rPr>
          <w:rFonts w:ascii="Times New Roman" w:hAnsi="Times New Roman" w:cs="Times New Roman"/>
        </w:rPr>
      </w:pPr>
      <w:proofErr w:type="gramStart"/>
      <w:r w:rsidRPr="005826B3">
        <w:rPr>
          <w:rStyle w:val="d6e2e5f2eee2eee5e2fbe4e5ebe5ede8e5e4ebffd2e5eaf1f2"/>
          <w:rFonts w:ascii="Times New Roman" w:hAnsi="Times New Roman" w:cs="Times New Roman"/>
        </w:rPr>
        <w:t xml:space="preserve">При государственной регистрации юридического лица при создании на государственную регистрацию представляется, в том числе, заявление по </w:t>
      </w:r>
      <w:r w:rsidRPr="005826B3">
        <w:rPr>
          <w:rStyle w:val="c3e8efe5f0f2e5eaf1f2eee2e0fff1f1fbebeae0"/>
          <w:rFonts w:ascii="Times New Roman" w:hAnsi="Times New Roman" w:cs="Times New Roman"/>
        </w:rPr>
        <w:t>форме N Р11001</w:t>
      </w:r>
      <w:r w:rsidRPr="005826B3">
        <w:rPr>
          <w:rStyle w:val="d6e2e5f2eee2eee5e2fbe4e5ebe5ede8e5e4ebffd2e5eaf1f2"/>
          <w:rFonts w:ascii="Times New Roman" w:hAnsi="Times New Roman" w:cs="Times New Roman"/>
        </w:rPr>
        <w:t xml:space="preserve">, утвержденной </w:t>
      </w:r>
      <w:r w:rsidRPr="005826B3">
        <w:rPr>
          <w:rStyle w:val="c3e8efe5f0f2e5eaf1f2eee2e0fff1f1fbebeae0"/>
          <w:rFonts w:ascii="Times New Roman" w:hAnsi="Times New Roman" w:cs="Times New Roman"/>
        </w:rPr>
        <w:t>приказом</w:t>
      </w:r>
      <w:r w:rsidRPr="005826B3">
        <w:rPr>
          <w:rStyle w:val="d6e2e5f2eee2eee5e2fbe4e5ebe5ede8e5e4ebffd2e5eaf1f2"/>
          <w:rFonts w:ascii="Times New Roman" w:hAnsi="Times New Roman" w:cs="Times New Roman"/>
        </w:rPr>
        <w:t xml:space="preserve"> ФНС России от 25.01.2012 N ММВ-7-6/25@ "Об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хозяйств" (далее - приказ от 25.01.2012 N ММВ-7-6/25@) и заполненной</w:t>
      </w:r>
      <w:proofErr w:type="gramEnd"/>
      <w:r w:rsidRPr="005826B3">
        <w:rPr>
          <w:rStyle w:val="d6e2e5f2eee2eee5e2fbe4e5ebe5ede8e5e4ebffd2e5eaf1f2"/>
          <w:rFonts w:ascii="Times New Roman" w:hAnsi="Times New Roman" w:cs="Times New Roman"/>
        </w:rPr>
        <w:t xml:space="preserve"> </w:t>
      </w:r>
      <w:proofErr w:type="gramStart"/>
      <w:r w:rsidRPr="005826B3">
        <w:rPr>
          <w:rStyle w:val="d6e2e5f2eee2eee5e2fbe4e5ebe5ede8e5e4ebffd2e5eaf1f2"/>
          <w:rFonts w:ascii="Times New Roman" w:hAnsi="Times New Roman" w:cs="Times New Roman"/>
        </w:rPr>
        <w:t xml:space="preserve">в соответствии с </w:t>
      </w:r>
      <w:r w:rsidRPr="005826B3">
        <w:rPr>
          <w:rStyle w:val="c3e8efe5f0f2e5eaf1f2eee2e0fff1f1fbebeae0"/>
          <w:rFonts w:ascii="Times New Roman" w:hAnsi="Times New Roman" w:cs="Times New Roman"/>
        </w:rPr>
        <w:t>Требованиями</w:t>
      </w:r>
      <w:r w:rsidRPr="005826B3">
        <w:rPr>
          <w:rStyle w:val="d6e2e5f2eee2eee5e2fbe4e5ebe5ede8e5e4ebffd2e5eaf1f2"/>
          <w:rFonts w:ascii="Times New Roman" w:hAnsi="Times New Roman" w:cs="Times New Roman"/>
        </w:rPr>
        <w:t xml:space="preserve"> к оформлению Заявления о государственной регистрации юридического лица при создании</w:t>
      </w:r>
      <w:proofErr w:type="gramEnd"/>
      <w:r w:rsidRPr="005826B3">
        <w:rPr>
          <w:rStyle w:val="d6e2e5f2eee2eee5e2fbe4e5ebe5ede8e5e4ebffd2e5eaf1f2"/>
          <w:rFonts w:ascii="Times New Roman" w:hAnsi="Times New Roman" w:cs="Times New Roman"/>
        </w:rPr>
        <w:t xml:space="preserve">, утвержденными указанным </w:t>
      </w:r>
      <w:r w:rsidRPr="005826B3">
        <w:rPr>
          <w:rStyle w:val="c3e8efe5f0f2e5eaf1f2eee2e0fff1f1fbebeae0"/>
          <w:rFonts w:ascii="Times New Roman" w:hAnsi="Times New Roman" w:cs="Times New Roman"/>
        </w:rPr>
        <w:t>приказом</w:t>
      </w:r>
      <w:r w:rsidRPr="005826B3">
        <w:rPr>
          <w:rStyle w:val="d6e2e5f2eee2eee5e2fbe4e5ebe5ede8e5e4ebffd2e5eaf1f2"/>
          <w:rFonts w:ascii="Times New Roman" w:hAnsi="Times New Roman" w:cs="Times New Roman"/>
        </w:rPr>
        <w:t xml:space="preserve"> от 25.01.2012 N ММВ-7-6/25@ (далее - Требования).</w:t>
      </w:r>
    </w:p>
    <w:p w:rsidR="000B5FCC" w:rsidRPr="005826B3" w:rsidRDefault="000B5FCC" w:rsidP="000B5FCC">
      <w:pPr>
        <w:spacing w:after="200" w:line="360" w:lineRule="auto"/>
        <w:rPr>
          <w:rFonts w:ascii="Times New Roman" w:hAnsi="Times New Roman" w:cs="Times New Roman"/>
        </w:rPr>
      </w:pPr>
      <w:r w:rsidRPr="005826B3">
        <w:rPr>
          <w:rStyle w:val="d6e2e5f2eee2eee5e2fbe4e5ebe5ede8e5e4ebffd2e5eaf1f2"/>
          <w:rFonts w:ascii="Times New Roman" w:hAnsi="Times New Roman" w:cs="Times New Roman"/>
        </w:rPr>
        <w:t xml:space="preserve">Согласно </w:t>
      </w:r>
      <w:r w:rsidRPr="005826B3">
        <w:rPr>
          <w:rStyle w:val="c3e8efe5f0f2e5eaf1f2eee2e0fff1f1fbebeae0"/>
          <w:rFonts w:ascii="Times New Roman" w:hAnsi="Times New Roman" w:cs="Times New Roman"/>
        </w:rPr>
        <w:t>пункту 2.20.4</w:t>
      </w:r>
      <w:r w:rsidRPr="005826B3">
        <w:rPr>
          <w:rStyle w:val="d6e2e5f2eee2eee5e2fbe4e5ebe5ede8e5e4ebffd2e5eaf1f2"/>
          <w:rFonts w:ascii="Times New Roman" w:hAnsi="Times New Roman" w:cs="Times New Roman"/>
        </w:rPr>
        <w:t xml:space="preserve"> Требований, в </w:t>
      </w:r>
      <w:r w:rsidRPr="005826B3">
        <w:rPr>
          <w:rStyle w:val="c3e8efe5f0f2e5eaf1f2eee2e0fff1f1fbebeae0"/>
          <w:rFonts w:ascii="Times New Roman" w:hAnsi="Times New Roman" w:cs="Times New Roman"/>
        </w:rPr>
        <w:t>разделе 4</w:t>
      </w:r>
      <w:r w:rsidRPr="005826B3">
        <w:rPr>
          <w:rStyle w:val="d6e2e5f2eee2eee5e2fbe4e5ebe5ede8e5e4ebffd2e5eaf1f2"/>
          <w:rFonts w:ascii="Times New Roman" w:hAnsi="Times New Roman" w:cs="Times New Roman"/>
        </w:rPr>
        <w:t xml:space="preserve"> "Сведения о заявителе" в пункте 4.6 в </w:t>
      </w:r>
      <w:r w:rsidRPr="005826B3">
        <w:rPr>
          <w:rStyle w:val="c3e8efe5f0f2e5eaf1f2eee2e0fff1f1fbebeae0"/>
          <w:rFonts w:ascii="Times New Roman" w:hAnsi="Times New Roman" w:cs="Times New Roman"/>
        </w:rPr>
        <w:t>подпункте 4.6.1</w:t>
      </w:r>
      <w:r w:rsidRPr="005826B3">
        <w:rPr>
          <w:rStyle w:val="d6e2e5f2eee2eee5e2fbe4e5ebe5ede8e5e4ebffd2e5eaf1f2"/>
          <w:rFonts w:ascii="Times New Roman" w:hAnsi="Times New Roman" w:cs="Times New Roman"/>
        </w:rPr>
        <w:t xml:space="preserve"> указывается номер телефона, по которому можно связаться с заявителем. </w:t>
      </w:r>
      <w:r w:rsidRPr="005826B3">
        <w:rPr>
          <w:rStyle w:val="c3e8efe5f0f2e5eaf1f2eee2e0fff1f1fbebeae0"/>
          <w:rFonts w:ascii="Times New Roman" w:hAnsi="Times New Roman" w:cs="Times New Roman"/>
        </w:rPr>
        <w:t>Подпункт 4.6.2</w:t>
      </w:r>
      <w:r w:rsidRPr="005826B3">
        <w:rPr>
          <w:rStyle w:val="d6e2e5f2eee2eee5e2fbe4e5ebe5ede8e5e4ebffd2e5eaf1f2"/>
          <w:rFonts w:ascii="Times New Roman" w:hAnsi="Times New Roman" w:cs="Times New Roman"/>
        </w:rPr>
        <w:t xml:space="preserve"> формы N Р11001 (E-</w:t>
      </w:r>
      <w:proofErr w:type="spellStart"/>
      <w:r w:rsidRPr="005826B3">
        <w:rPr>
          <w:rStyle w:val="d6e2e5f2eee2eee5e2fbe4e5ebe5ede8e5e4ebffd2e5eaf1f2"/>
          <w:rFonts w:ascii="Times New Roman" w:hAnsi="Times New Roman" w:cs="Times New Roman"/>
        </w:rPr>
        <w:t>mail</w:t>
      </w:r>
      <w:proofErr w:type="spellEnd"/>
      <w:r w:rsidRPr="005826B3">
        <w:rPr>
          <w:rStyle w:val="d6e2e5f2eee2eee5e2fbe4e5ebe5ede8e5e4ebffd2e5eaf1f2"/>
          <w:rFonts w:ascii="Times New Roman" w:hAnsi="Times New Roman" w:cs="Times New Roman"/>
        </w:rPr>
        <w:t>) заполняется в случае направления в регистрирующий орган документов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услуг.</w:t>
      </w:r>
    </w:p>
    <w:p w:rsidR="000B5FCC" w:rsidRPr="005826B3" w:rsidRDefault="000B5FCC" w:rsidP="000B5FCC">
      <w:pPr>
        <w:spacing w:after="200" w:line="360" w:lineRule="auto"/>
        <w:rPr>
          <w:rFonts w:ascii="Times New Roman" w:hAnsi="Times New Roman" w:cs="Times New Roman"/>
        </w:rPr>
      </w:pPr>
      <w:proofErr w:type="gramStart"/>
      <w:r w:rsidRPr="005826B3">
        <w:rPr>
          <w:rStyle w:val="d6e2e5f2eee2eee5e2fbe4e5ebe5ede8e5e4ebffd2e5eaf1f2"/>
          <w:rFonts w:ascii="Times New Roman" w:hAnsi="Times New Roman" w:cs="Times New Roman"/>
        </w:rPr>
        <w:t xml:space="preserve">В соответствии с </w:t>
      </w:r>
      <w:r w:rsidRPr="005826B3">
        <w:rPr>
          <w:rStyle w:val="c3e8efe5f0f2e5eaf1f2eee2e0fff1f1fbebeae0"/>
          <w:rFonts w:ascii="Times New Roman" w:hAnsi="Times New Roman" w:cs="Times New Roman"/>
        </w:rPr>
        <w:t>п. 3 ст. 11</w:t>
      </w:r>
      <w:r w:rsidRPr="005826B3">
        <w:rPr>
          <w:rStyle w:val="d6e2e5f2eee2eee5e2fbe4e5ebe5ede8e5e4ebffd2e5eaf1f2"/>
          <w:rFonts w:ascii="Times New Roman" w:hAnsi="Times New Roman" w:cs="Times New Roman"/>
        </w:rPr>
        <w:t xml:space="preserve">, </w:t>
      </w:r>
      <w:r w:rsidRPr="005826B3">
        <w:rPr>
          <w:rStyle w:val="c3e8efe5f0f2e5eaf1f2eee2e0fff1f1fbebeae0"/>
          <w:rFonts w:ascii="Times New Roman" w:hAnsi="Times New Roman" w:cs="Times New Roman"/>
        </w:rPr>
        <w:t>п. 4 ст. 23</w:t>
      </w:r>
      <w:r w:rsidRPr="005826B3">
        <w:rPr>
          <w:rStyle w:val="d6e2e5f2eee2eee5e2fbe4e5ebe5ede8e5e4ebffd2e5eaf1f2"/>
          <w:rFonts w:ascii="Times New Roman" w:hAnsi="Times New Roman" w:cs="Times New Roman"/>
        </w:rPr>
        <w:t xml:space="preserve"> Закона N 129-ФЗ, документы, подтверждающие факт внесения записи в соответствующий государственный реестр, либо решение об отказе в государственной регистрации, направляются регистрирующим органом в форме электронных документов, подписанных усиленной квалифицированной электронной подписью, по включенному в соответствующий государственный реестр адресу электронной почты юридического лица или индивидуального предпринимателя, а также по адресу</w:t>
      </w:r>
      <w:proofErr w:type="gramEnd"/>
      <w:r w:rsidRPr="005826B3">
        <w:rPr>
          <w:rStyle w:val="d6e2e5f2eee2eee5e2fbe4e5ebe5ede8e5e4ebffd2e5eaf1f2"/>
          <w:rFonts w:ascii="Times New Roman" w:hAnsi="Times New Roman" w:cs="Times New Roman"/>
        </w:rPr>
        <w:t xml:space="preserve"> электронной почты, </w:t>
      </w:r>
      <w:proofErr w:type="gramStart"/>
      <w:r w:rsidRPr="005826B3">
        <w:rPr>
          <w:rStyle w:val="d6e2e5f2eee2eee5e2fbe4e5ebe5ede8e5e4ebffd2e5eaf1f2"/>
          <w:rFonts w:ascii="Times New Roman" w:hAnsi="Times New Roman" w:cs="Times New Roman"/>
        </w:rPr>
        <w:t>указанному</w:t>
      </w:r>
      <w:proofErr w:type="gramEnd"/>
      <w:r w:rsidRPr="005826B3">
        <w:rPr>
          <w:rStyle w:val="d6e2e5f2eee2eee5e2fbe4e5ebe5ede8e5e4ebffd2e5eaf1f2"/>
          <w:rFonts w:ascii="Times New Roman" w:hAnsi="Times New Roman" w:cs="Times New Roman"/>
        </w:rPr>
        <w:t xml:space="preserve"> заявителем при представлении документов в регистрирующий орган.</w:t>
      </w:r>
    </w:p>
    <w:p w:rsidR="000B5FCC" w:rsidRPr="005826B3" w:rsidRDefault="000B5FCC" w:rsidP="000B5FCC">
      <w:pPr>
        <w:spacing w:after="200" w:line="360" w:lineRule="auto"/>
        <w:rPr>
          <w:rFonts w:ascii="Times New Roman" w:hAnsi="Times New Roman" w:cs="Times New Roman"/>
        </w:rPr>
      </w:pPr>
      <w:r w:rsidRPr="005826B3">
        <w:rPr>
          <w:rStyle w:val="d6e2e5f2eee2eee5e2fbe4e5ebe5ede8e5e4ebffd2e5eaf1f2"/>
          <w:rFonts w:ascii="Times New Roman" w:hAnsi="Times New Roman" w:cs="Times New Roman"/>
        </w:rPr>
        <w:t>Таким образом, при направлении на государственную регистрацию электронных документов с помощью сети Интернет, заявитель заполняет в представляемой форме пункт "E-</w:t>
      </w:r>
      <w:proofErr w:type="spellStart"/>
      <w:r w:rsidRPr="005826B3">
        <w:rPr>
          <w:rStyle w:val="d6e2e5f2eee2eee5e2fbe4e5ebe5ede8e5e4ebffd2e5eaf1f2"/>
          <w:rFonts w:ascii="Times New Roman" w:hAnsi="Times New Roman" w:cs="Times New Roman"/>
        </w:rPr>
        <w:t>mail</w:t>
      </w:r>
      <w:proofErr w:type="spellEnd"/>
      <w:r w:rsidRPr="005826B3">
        <w:rPr>
          <w:rStyle w:val="d6e2e5f2eee2eee5e2fbe4e5ebe5ede8e5e4ebffd2e5eaf1f2"/>
          <w:rFonts w:ascii="Times New Roman" w:hAnsi="Times New Roman" w:cs="Times New Roman"/>
        </w:rPr>
        <w:t>", указав там адрес своей электронной почты.</w:t>
      </w:r>
    </w:p>
    <w:p w:rsidR="000B5FCC" w:rsidRPr="005826B3" w:rsidRDefault="000B5FCC" w:rsidP="000B5FCC">
      <w:pPr>
        <w:spacing w:after="200" w:line="360" w:lineRule="auto"/>
        <w:rPr>
          <w:rFonts w:ascii="Times New Roman" w:hAnsi="Times New Roman" w:cs="Times New Roman"/>
        </w:rPr>
      </w:pPr>
      <w:proofErr w:type="gramStart"/>
      <w:r w:rsidRPr="005826B3">
        <w:rPr>
          <w:rStyle w:val="d6e2e5f2eee2eee5e2fbe4e5ebe5ede8e5e4ebffd2e5eaf1f2"/>
          <w:rFonts w:ascii="Times New Roman" w:hAnsi="Times New Roman" w:cs="Times New Roman"/>
        </w:rPr>
        <w:t xml:space="preserve">В соответствии с </w:t>
      </w:r>
      <w:proofErr w:type="spellStart"/>
      <w:r w:rsidRPr="005826B3">
        <w:rPr>
          <w:rStyle w:val="c3e8efe5f0f2e5eaf1f2eee2e0fff1f1fbebeae0"/>
          <w:rFonts w:ascii="Times New Roman" w:hAnsi="Times New Roman" w:cs="Times New Roman"/>
        </w:rPr>
        <w:t>абз</w:t>
      </w:r>
      <w:proofErr w:type="spellEnd"/>
      <w:r w:rsidRPr="005826B3">
        <w:rPr>
          <w:rStyle w:val="c3e8efe5f0f2e5eaf1f2eee2e0fff1f1fbebeae0"/>
          <w:rFonts w:ascii="Times New Roman" w:hAnsi="Times New Roman" w:cs="Times New Roman"/>
        </w:rPr>
        <w:t>. 2 п. 3 ст. 11</w:t>
      </w:r>
      <w:r w:rsidRPr="005826B3">
        <w:rPr>
          <w:rStyle w:val="d6e2e5f2eee2eee5e2fbe4e5ebe5ede8e5e4ebffd2e5eaf1f2"/>
          <w:rFonts w:ascii="Times New Roman" w:hAnsi="Times New Roman" w:cs="Times New Roman"/>
        </w:rPr>
        <w:t xml:space="preserve"> Закона N 129-ФЗ, регистрирующий орган по запросу заявителя выдает заявителю (его представителю, действующему на основании нотариально удостоверенной доверенности и представившему такую доверенность или ее копию, верность которой засвидетельствована нотариально, регистрирующему органу) составленные регистрирующим органом на бумажном носителе документы, </w:t>
      </w:r>
      <w:r w:rsidRPr="005826B3">
        <w:rPr>
          <w:rStyle w:val="d6e2e5f2eee2eee5e2fbe4e5ebe5ede8e5e4ebffd2e5eaf1f2"/>
          <w:rFonts w:ascii="Times New Roman" w:hAnsi="Times New Roman" w:cs="Times New Roman"/>
        </w:rPr>
        <w:lastRenderedPageBreak/>
        <w:t>подтверждающие содержание электронных документов, связанных с государственной регистрацией.</w:t>
      </w:r>
      <w:proofErr w:type="gramEnd"/>
    </w:p>
    <w:p w:rsidR="000B5FCC" w:rsidRPr="005826B3" w:rsidRDefault="000B5FCC" w:rsidP="000B5FCC">
      <w:pPr>
        <w:spacing w:after="200" w:line="360" w:lineRule="auto"/>
        <w:rPr>
          <w:rFonts w:ascii="Times New Roman" w:hAnsi="Times New Roman" w:cs="Times New Roman"/>
        </w:rPr>
      </w:pPr>
      <w:proofErr w:type="gramStart"/>
      <w:r w:rsidRPr="005826B3">
        <w:rPr>
          <w:rStyle w:val="d6e2e5f2eee2eee5e2fbe4e5ebe5ede8e5e4ebffd2e5eaf1f2"/>
          <w:rFonts w:ascii="Times New Roman" w:hAnsi="Times New Roman" w:cs="Times New Roman"/>
        </w:rPr>
        <w:t>Для получения составленных регистрирующим органом на бумажном носителе документов, подтверждающих содержание электронных документов, связанных с государственной регистрацией, непосредственно в регистрирующий орган заявителем представляется соответствующий запрос после представления регистрирующим органом государственной услуги при государственной регистрации и внесения записи о государственной регистрации в соответствующий государственный реестр (при наличии следующих реквизитов: полного наименования организации, ОГРН, ИНН, ее юридического адреса, фамилии, имени, отчества и</w:t>
      </w:r>
      <w:proofErr w:type="gramEnd"/>
      <w:r w:rsidRPr="005826B3">
        <w:rPr>
          <w:rStyle w:val="d6e2e5f2eee2eee5e2fbe4e5ebe5ede8e5e4ebffd2e5eaf1f2"/>
          <w:rFonts w:ascii="Times New Roman" w:hAnsi="Times New Roman" w:cs="Times New Roman"/>
        </w:rPr>
        <w:t xml:space="preserve"> подписи лица, имеющего право без доверенности действовать от имени юридического лица, с обязательным указанием государственного регистрационного номера (ОГРН/ГРН) внесенной записи, события, с которым связано внесение записи, даты внесения записи в ЕГРЮЛ).</w:t>
      </w:r>
    </w:p>
    <w:p w:rsidR="000B5FCC" w:rsidRPr="005826B3" w:rsidRDefault="000B5FCC" w:rsidP="000B5FCC">
      <w:pPr>
        <w:spacing w:after="200" w:line="360" w:lineRule="auto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84"/>
        <w:gridCol w:w="2990"/>
      </w:tblGrid>
      <w:tr w:rsidR="000B5FCC" w:rsidRPr="005826B3" w:rsidTr="00100FD9">
        <w:trPr>
          <w:trHeight w:val="1115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B5FCC" w:rsidRPr="005826B3" w:rsidRDefault="000B5FCC" w:rsidP="00100FD9">
            <w:pPr>
              <w:pStyle w:val="cff0e8e6e0f2fbe9e2ebe5e2ee"/>
              <w:spacing w:after="200" w:line="36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5826B3">
              <w:rPr>
                <w:rFonts w:ascii="Times New Roman" w:hAnsi="Times New Roman" w:cs="Times New Roman"/>
              </w:rPr>
              <w:t>Заместитель начальника,</w:t>
            </w:r>
            <w:r w:rsidRPr="005826B3">
              <w:rPr>
                <w:rFonts w:ascii="Times New Roman" w:hAnsi="Times New Roman" w:cs="Times New Roman"/>
              </w:rPr>
              <w:br/>
              <w:t>советник государственной</w:t>
            </w:r>
            <w:r w:rsidRPr="005826B3">
              <w:rPr>
                <w:rFonts w:ascii="Times New Roman" w:hAnsi="Times New Roman" w:cs="Times New Roman"/>
              </w:rPr>
              <w:br/>
              <w:t>гражданской службы</w:t>
            </w:r>
            <w:r w:rsidRPr="005826B3">
              <w:rPr>
                <w:rFonts w:ascii="Times New Roman" w:hAnsi="Times New Roman" w:cs="Times New Roman"/>
              </w:rPr>
              <w:br/>
              <w:t>Российской Федерации 2 класса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B5FCC" w:rsidRPr="005826B3" w:rsidRDefault="000B5FCC" w:rsidP="00100FD9">
            <w:pPr>
              <w:pStyle w:val="cdeef0ece0ebfcedfbe9f2e0e1ebe8f6e0"/>
              <w:spacing w:after="200" w:line="360" w:lineRule="auto"/>
              <w:rPr>
                <w:rFonts w:ascii="Times New Roman" w:hAnsi="Times New Roman" w:cs="Times New Roman"/>
              </w:rPr>
            </w:pPr>
            <w:r w:rsidRPr="005826B3">
              <w:rPr>
                <w:rFonts w:ascii="Times New Roman" w:hAnsi="Times New Roman" w:cs="Times New Roman"/>
              </w:rPr>
              <w:t>П.Ю. Семенов</w:t>
            </w:r>
          </w:p>
        </w:tc>
      </w:tr>
    </w:tbl>
    <w:p w:rsidR="00B24622" w:rsidRDefault="00B24622">
      <w:bookmarkStart w:id="0" w:name="_GoBack"/>
      <w:bookmarkEnd w:id="0"/>
    </w:p>
    <w:sectPr w:rsidR="00B24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FCC"/>
    <w:rsid w:val="00001F54"/>
    <w:rsid w:val="00002F2E"/>
    <w:rsid w:val="00005925"/>
    <w:rsid w:val="000059D6"/>
    <w:rsid w:val="000066E6"/>
    <w:rsid w:val="000072AB"/>
    <w:rsid w:val="000074F6"/>
    <w:rsid w:val="0000783D"/>
    <w:rsid w:val="00012CD8"/>
    <w:rsid w:val="00013C2B"/>
    <w:rsid w:val="00020632"/>
    <w:rsid w:val="00020811"/>
    <w:rsid w:val="000217EE"/>
    <w:rsid w:val="000269EF"/>
    <w:rsid w:val="00033007"/>
    <w:rsid w:val="000331F1"/>
    <w:rsid w:val="00037051"/>
    <w:rsid w:val="00041E31"/>
    <w:rsid w:val="00042B7D"/>
    <w:rsid w:val="000432A1"/>
    <w:rsid w:val="00044513"/>
    <w:rsid w:val="000462D4"/>
    <w:rsid w:val="000468D0"/>
    <w:rsid w:val="00047BB7"/>
    <w:rsid w:val="00050523"/>
    <w:rsid w:val="00051F72"/>
    <w:rsid w:val="0005362D"/>
    <w:rsid w:val="00054B5A"/>
    <w:rsid w:val="00056704"/>
    <w:rsid w:val="00060314"/>
    <w:rsid w:val="000609FC"/>
    <w:rsid w:val="00067DD3"/>
    <w:rsid w:val="00070865"/>
    <w:rsid w:val="000709E2"/>
    <w:rsid w:val="00071480"/>
    <w:rsid w:val="0007357D"/>
    <w:rsid w:val="00073600"/>
    <w:rsid w:val="00073ECA"/>
    <w:rsid w:val="00075AD5"/>
    <w:rsid w:val="00077133"/>
    <w:rsid w:val="0007779C"/>
    <w:rsid w:val="0007782F"/>
    <w:rsid w:val="00080BCE"/>
    <w:rsid w:val="00080DFF"/>
    <w:rsid w:val="00081451"/>
    <w:rsid w:val="00082373"/>
    <w:rsid w:val="000829C8"/>
    <w:rsid w:val="00082AF8"/>
    <w:rsid w:val="00083124"/>
    <w:rsid w:val="00083BF9"/>
    <w:rsid w:val="00085016"/>
    <w:rsid w:val="00096813"/>
    <w:rsid w:val="00096C25"/>
    <w:rsid w:val="00096D20"/>
    <w:rsid w:val="000A10BD"/>
    <w:rsid w:val="000A251B"/>
    <w:rsid w:val="000A2FA6"/>
    <w:rsid w:val="000A305A"/>
    <w:rsid w:val="000A4FA0"/>
    <w:rsid w:val="000A70DF"/>
    <w:rsid w:val="000B03E3"/>
    <w:rsid w:val="000B3123"/>
    <w:rsid w:val="000B5FCC"/>
    <w:rsid w:val="000C15AE"/>
    <w:rsid w:val="000C3D1E"/>
    <w:rsid w:val="000C63C0"/>
    <w:rsid w:val="000C63F6"/>
    <w:rsid w:val="000C73F1"/>
    <w:rsid w:val="000C790E"/>
    <w:rsid w:val="000C792A"/>
    <w:rsid w:val="000D110D"/>
    <w:rsid w:val="000D1746"/>
    <w:rsid w:val="000D18D5"/>
    <w:rsid w:val="000D2BDB"/>
    <w:rsid w:val="000D66C5"/>
    <w:rsid w:val="000D772A"/>
    <w:rsid w:val="000E12EA"/>
    <w:rsid w:val="000E2024"/>
    <w:rsid w:val="000E2716"/>
    <w:rsid w:val="000F012C"/>
    <w:rsid w:val="000F3503"/>
    <w:rsid w:val="000F3778"/>
    <w:rsid w:val="000F4D31"/>
    <w:rsid w:val="000F5616"/>
    <w:rsid w:val="00101246"/>
    <w:rsid w:val="0010159F"/>
    <w:rsid w:val="00103BDB"/>
    <w:rsid w:val="00103D6B"/>
    <w:rsid w:val="00104004"/>
    <w:rsid w:val="001042A4"/>
    <w:rsid w:val="00105520"/>
    <w:rsid w:val="00111C6D"/>
    <w:rsid w:val="001121AF"/>
    <w:rsid w:val="0011563C"/>
    <w:rsid w:val="001163E6"/>
    <w:rsid w:val="001177FE"/>
    <w:rsid w:val="00120CA7"/>
    <w:rsid w:val="0012130B"/>
    <w:rsid w:val="0012351F"/>
    <w:rsid w:val="001251C4"/>
    <w:rsid w:val="00126518"/>
    <w:rsid w:val="001307B0"/>
    <w:rsid w:val="001326DE"/>
    <w:rsid w:val="00134E3F"/>
    <w:rsid w:val="00145ABF"/>
    <w:rsid w:val="00147BFC"/>
    <w:rsid w:val="00151257"/>
    <w:rsid w:val="001517A6"/>
    <w:rsid w:val="00152D49"/>
    <w:rsid w:val="0015316A"/>
    <w:rsid w:val="00160004"/>
    <w:rsid w:val="00160E47"/>
    <w:rsid w:val="00161378"/>
    <w:rsid w:val="00164E6D"/>
    <w:rsid w:val="00165675"/>
    <w:rsid w:val="00172F08"/>
    <w:rsid w:val="00176530"/>
    <w:rsid w:val="00180219"/>
    <w:rsid w:val="0018183F"/>
    <w:rsid w:val="001819AE"/>
    <w:rsid w:val="00182B43"/>
    <w:rsid w:val="00184A9F"/>
    <w:rsid w:val="00184C68"/>
    <w:rsid w:val="00186394"/>
    <w:rsid w:val="00187C69"/>
    <w:rsid w:val="00193E27"/>
    <w:rsid w:val="001945D9"/>
    <w:rsid w:val="00196DC4"/>
    <w:rsid w:val="001A33D0"/>
    <w:rsid w:val="001B1FD1"/>
    <w:rsid w:val="001B2634"/>
    <w:rsid w:val="001B2B71"/>
    <w:rsid w:val="001B309D"/>
    <w:rsid w:val="001B5851"/>
    <w:rsid w:val="001C2738"/>
    <w:rsid w:val="001C4F53"/>
    <w:rsid w:val="001C6678"/>
    <w:rsid w:val="001C74FC"/>
    <w:rsid w:val="001D017A"/>
    <w:rsid w:val="001D03C6"/>
    <w:rsid w:val="001D17FE"/>
    <w:rsid w:val="001D2029"/>
    <w:rsid w:val="001D42D2"/>
    <w:rsid w:val="001D538F"/>
    <w:rsid w:val="001D6912"/>
    <w:rsid w:val="001D7060"/>
    <w:rsid w:val="001D7DDE"/>
    <w:rsid w:val="001E04E5"/>
    <w:rsid w:val="001E2BD6"/>
    <w:rsid w:val="001E3120"/>
    <w:rsid w:val="001E334B"/>
    <w:rsid w:val="001E3411"/>
    <w:rsid w:val="001E384E"/>
    <w:rsid w:val="001E3B65"/>
    <w:rsid w:val="001E7DFE"/>
    <w:rsid w:val="001F1305"/>
    <w:rsid w:val="001F232B"/>
    <w:rsid w:val="001F445C"/>
    <w:rsid w:val="001F60F5"/>
    <w:rsid w:val="00200C8C"/>
    <w:rsid w:val="00202C12"/>
    <w:rsid w:val="00204186"/>
    <w:rsid w:val="00204F68"/>
    <w:rsid w:val="00205EE8"/>
    <w:rsid w:val="00207A71"/>
    <w:rsid w:val="00211D37"/>
    <w:rsid w:val="00214D56"/>
    <w:rsid w:val="00215148"/>
    <w:rsid w:val="00215EDE"/>
    <w:rsid w:val="002165DE"/>
    <w:rsid w:val="00216BFD"/>
    <w:rsid w:val="0021719E"/>
    <w:rsid w:val="00217645"/>
    <w:rsid w:val="0022172F"/>
    <w:rsid w:val="00222B81"/>
    <w:rsid w:val="00223F24"/>
    <w:rsid w:val="002265F7"/>
    <w:rsid w:val="0022661B"/>
    <w:rsid w:val="00233D6B"/>
    <w:rsid w:val="00234ACE"/>
    <w:rsid w:val="00236E4E"/>
    <w:rsid w:val="00244993"/>
    <w:rsid w:val="0024571D"/>
    <w:rsid w:val="00250FF0"/>
    <w:rsid w:val="00253153"/>
    <w:rsid w:val="0025497B"/>
    <w:rsid w:val="00256D86"/>
    <w:rsid w:val="00257E4A"/>
    <w:rsid w:val="002614A3"/>
    <w:rsid w:val="00266945"/>
    <w:rsid w:val="002702CF"/>
    <w:rsid w:val="0027093A"/>
    <w:rsid w:val="00272496"/>
    <w:rsid w:val="00281491"/>
    <w:rsid w:val="00281C6D"/>
    <w:rsid w:val="0028294D"/>
    <w:rsid w:val="00284297"/>
    <w:rsid w:val="00284E50"/>
    <w:rsid w:val="00287480"/>
    <w:rsid w:val="0029009F"/>
    <w:rsid w:val="00290B44"/>
    <w:rsid w:val="00291388"/>
    <w:rsid w:val="00292215"/>
    <w:rsid w:val="00295C2B"/>
    <w:rsid w:val="002A0511"/>
    <w:rsid w:val="002A180D"/>
    <w:rsid w:val="002A4557"/>
    <w:rsid w:val="002A5F7F"/>
    <w:rsid w:val="002B1B99"/>
    <w:rsid w:val="002B1E1D"/>
    <w:rsid w:val="002B3A12"/>
    <w:rsid w:val="002C0F65"/>
    <w:rsid w:val="002C155E"/>
    <w:rsid w:val="002C19D0"/>
    <w:rsid w:val="002D15C2"/>
    <w:rsid w:val="002D30C7"/>
    <w:rsid w:val="002D3D93"/>
    <w:rsid w:val="002D4303"/>
    <w:rsid w:val="002D690B"/>
    <w:rsid w:val="002D6AD7"/>
    <w:rsid w:val="002D6C0F"/>
    <w:rsid w:val="002D74A6"/>
    <w:rsid w:val="002D7DA9"/>
    <w:rsid w:val="002E14B5"/>
    <w:rsid w:val="002E1D78"/>
    <w:rsid w:val="002E2ABB"/>
    <w:rsid w:val="002E3881"/>
    <w:rsid w:val="002E4DC9"/>
    <w:rsid w:val="002E5E96"/>
    <w:rsid w:val="002F030E"/>
    <w:rsid w:val="002F21CC"/>
    <w:rsid w:val="002F34B8"/>
    <w:rsid w:val="002F37BA"/>
    <w:rsid w:val="002F50D1"/>
    <w:rsid w:val="002F66F4"/>
    <w:rsid w:val="00300B8D"/>
    <w:rsid w:val="00300BB0"/>
    <w:rsid w:val="00302146"/>
    <w:rsid w:val="0030263C"/>
    <w:rsid w:val="00306093"/>
    <w:rsid w:val="0030609E"/>
    <w:rsid w:val="003126CE"/>
    <w:rsid w:val="0031354B"/>
    <w:rsid w:val="003148BE"/>
    <w:rsid w:val="00315829"/>
    <w:rsid w:val="003162A5"/>
    <w:rsid w:val="0031708B"/>
    <w:rsid w:val="003205B8"/>
    <w:rsid w:val="00320CBF"/>
    <w:rsid w:val="00321739"/>
    <w:rsid w:val="00323FF9"/>
    <w:rsid w:val="003247C1"/>
    <w:rsid w:val="00326803"/>
    <w:rsid w:val="003316FE"/>
    <w:rsid w:val="0033179A"/>
    <w:rsid w:val="00332DAB"/>
    <w:rsid w:val="00333E20"/>
    <w:rsid w:val="003370E9"/>
    <w:rsid w:val="00341B22"/>
    <w:rsid w:val="00344C9E"/>
    <w:rsid w:val="00344CB6"/>
    <w:rsid w:val="00345343"/>
    <w:rsid w:val="00345D3E"/>
    <w:rsid w:val="00350A73"/>
    <w:rsid w:val="0035155E"/>
    <w:rsid w:val="00352309"/>
    <w:rsid w:val="003525E7"/>
    <w:rsid w:val="00353FE2"/>
    <w:rsid w:val="00354B64"/>
    <w:rsid w:val="00355714"/>
    <w:rsid w:val="00356CA9"/>
    <w:rsid w:val="003579D0"/>
    <w:rsid w:val="00357F73"/>
    <w:rsid w:val="003622F1"/>
    <w:rsid w:val="00362479"/>
    <w:rsid w:val="00364950"/>
    <w:rsid w:val="0036677C"/>
    <w:rsid w:val="00367CB0"/>
    <w:rsid w:val="003700FE"/>
    <w:rsid w:val="00371481"/>
    <w:rsid w:val="003743E7"/>
    <w:rsid w:val="00374498"/>
    <w:rsid w:val="003752D6"/>
    <w:rsid w:val="00380529"/>
    <w:rsid w:val="00381083"/>
    <w:rsid w:val="0038554D"/>
    <w:rsid w:val="00390CBE"/>
    <w:rsid w:val="00393530"/>
    <w:rsid w:val="00393C66"/>
    <w:rsid w:val="0039518F"/>
    <w:rsid w:val="003A0D67"/>
    <w:rsid w:val="003A19FE"/>
    <w:rsid w:val="003A2B77"/>
    <w:rsid w:val="003A2F7C"/>
    <w:rsid w:val="003A3905"/>
    <w:rsid w:val="003A3F57"/>
    <w:rsid w:val="003A659B"/>
    <w:rsid w:val="003A7CB1"/>
    <w:rsid w:val="003B1C2F"/>
    <w:rsid w:val="003B5A41"/>
    <w:rsid w:val="003C1E70"/>
    <w:rsid w:val="003C56B3"/>
    <w:rsid w:val="003C612F"/>
    <w:rsid w:val="003D00E5"/>
    <w:rsid w:val="003D1142"/>
    <w:rsid w:val="003D176A"/>
    <w:rsid w:val="003D19C9"/>
    <w:rsid w:val="003D5A35"/>
    <w:rsid w:val="003D70A9"/>
    <w:rsid w:val="003E1005"/>
    <w:rsid w:val="003E297C"/>
    <w:rsid w:val="003E2F66"/>
    <w:rsid w:val="003F1756"/>
    <w:rsid w:val="003F1DDD"/>
    <w:rsid w:val="003F4755"/>
    <w:rsid w:val="003F76D1"/>
    <w:rsid w:val="00402F65"/>
    <w:rsid w:val="004037CB"/>
    <w:rsid w:val="00403FF8"/>
    <w:rsid w:val="00405A54"/>
    <w:rsid w:val="004078A4"/>
    <w:rsid w:val="0041082A"/>
    <w:rsid w:val="00411AAF"/>
    <w:rsid w:val="00412B9F"/>
    <w:rsid w:val="004149EC"/>
    <w:rsid w:val="00415A39"/>
    <w:rsid w:val="00416F27"/>
    <w:rsid w:val="00417701"/>
    <w:rsid w:val="004208DE"/>
    <w:rsid w:val="004219A3"/>
    <w:rsid w:val="00421DCE"/>
    <w:rsid w:val="00422AAF"/>
    <w:rsid w:val="00423DF0"/>
    <w:rsid w:val="00425FC6"/>
    <w:rsid w:val="00426B27"/>
    <w:rsid w:val="00434730"/>
    <w:rsid w:val="004402EC"/>
    <w:rsid w:val="00442963"/>
    <w:rsid w:val="004434B5"/>
    <w:rsid w:val="00443E73"/>
    <w:rsid w:val="00444660"/>
    <w:rsid w:val="00445600"/>
    <w:rsid w:val="00445747"/>
    <w:rsid w:val="0045064F"/>
    <w:rsid w:val="004607C5"/>
    <w:rsid w:val="004622EC"/>
    <w:rsid w:val="00463A4E"/>
    <w:rsid w:val="00473428"/>
    <w:rsid w:val="004736FE"/>
    <w:rsid w:val="00476AE3"/>
    <w:rsid w:val="00482DE6"/>
    <w:rsid w:val="00490BE5"/>
    <w:rsid w:val="0049117F"/>
    <w:rsid w:val="00493ED9"/>
    <w:rsid w:val="00494537"/>
    <w:rsid w:val="0049485B"/>
    <w:rsid w:val="004955BB"/>
    <w:rsid w:val="00497997"/>
    <w:rsid w:val="004A0D87"/>
    <w:rsid w:val="004A2A10"/>
    <w:rsid w:val="004A6283"/>
    <w:rsid w:val="004A66CB"/>
    <w:rsid w:val="004A72B4"/>
    <w:rsid w:val="004A7C9E"/>
    <w:rsid w:val="004A7CD6"/>
    <w:rsid w:val="004B1728"/>
    <w:rsid w:val="004B1E0C"/>
    <w:rsid w:val="004B4042"/>
    <w:rsid w:val="004C083C"/>
    <w:rsid w:val="004C0B22"/>
    <w:rsid w:val="004C2CE6"/>
    <w:rsid w:val="004C5808"/>
    <w:rsid w:val="004C63CE"/>
    <w:rsid w:val="004C64D5"/>
    <w:rsid w:val="004C741E"/>
    <w:rsid w:val="004D0767"/>
    <w:rsid w:val="004D1611"/>
    <w:rsid w:val="004D27E2"/>
    <w:rsid w:val="004D38B6"/>
    <w:rsid w:val="004D590B"/>
    <w:rsid w:val="004D5BE2"/>
    <w:rsid w:val="004D7D94"/>
    <w:rsid w:val="004E1BA7"/>
    <w:rsid w:val="004E33B9"/>
    <w:rsid w:val="004E6108"/>
    <w:rsid w:val="004E65EE"/>
    <w:rsid w:val="004F068A"/>
    <w:rsid w:val="004F088D"/>
    <w:rsid w:val="004F151A"/>
    <w:rsid w:val="004F2579"/>
    <w:rsid w:val="004F5519"/>
    <w:rsid w:val="004F778F"/>
    <w:rsid w:val="004F77CF"/>
    <w:rsid w:val="00500A0F"/>
    <w:rsid w:val="0050274B"/>
    <w:rsid w:val="005059ED"/>
    <w:rsid w:val="00506049"/>
    <w:rsid w:val="00506500"/>
    <w:rsid w:val="00512843"/>
    <w:rsid w:val="005158F8"/>
    <w:rsid w:val="005220B1"/>
    <w:rsid w:val="0052542A"/>
    <w:rsid w:val="00526D09"/>
    <w:rsid w:val="00526FFF"/>
    <w:rsid w:val="00532FD0"/>
    <w:rsid w:val="005352B2"/>
    <w:rsid w:val="005367D5"/>
    <w:rsid w:val="0053702F"/>
    <w:rsid w:val="00537BC6"/>
    <w:rsid w:val="00542C23"/>
    <w:rsid w:val="005450F1"/>
    <w:rsid w:val="00545F76"/>
    <w:rsid w:val="0056277E"/>
    <w:rsid w:val="00564AF6"/>
    <w:rsid w:val="005652C4"/>
    <w:rsid w:val="005652C6"/>
    <w:rsid w:val="00571167"/>
    <w:rsid w:val="0057228C"/>
    <w:rsid w:val="00572449"/>
    <w:rsid w:val="005729D8"/>
    <w:rsid w:val="0057502F"/>
    <w:rsid w:val="0057657B"/>
    <w:rsid w:val="00577D1A"/>
    <w:rsid w:val="00583012"/>
    <w:rsid w:val="00583740"/>
    <w:rsid w:val="0058424F"/>
    <w:rsid w:val="00585726"/>
    <w:rsid w:val="00585DFD"/>
    <w:rsid w:val="00585E51"/>
    <w:rsid w:val="00586F19"/>
    <w:rsid w:val="00587089"/>
    <w:rsid w:val="005906BC"/>
    <w:rsid w:val="00591DEF"/>
    <w:rsid w:val="0059358D"/>
    <w:rsid w:val="00593AE8"/>
    <w:rsid w:val="00593B38"/>
    <w:rsid w:val="005A0CC5"/>
    <w:rsid w:val="005A1633"/>
    <w:rsid w:val="005A1D6C"/>
    <w:rsid w:val="005A31E3"/>
    <w:rsid w:val="005A3B93"/>
    <w:rsid w:val="005B068D"/>
    <w:rsid w:val="005B09C1"/>
    <w:rsid w:val="005B3C73"/>
    <w:rsid w:val="005B4859"/>
    <w:rsid w:val="005B7B4E"/>
    <w:rsid w:val="005C0035"/>
    <w:rsid w:val="005C02B0"/>
    <w:rsid w:val="005C0E8A"/>
    <w:rsid w:val="005C50E0"/>
    <w:rsid w:val="005C6169"/>
    <w:rsid w:val="005C717E"/>
    <w:rsid w:val="005D3A68"/>
    <w:rsid w:val="005D3CCB"/>
    <w:rsid w:val="005D537F"/>
    <w:rsid w:val="005D6D1B"/>
    <w:rsid w:val="005E3C42"/>
    <w:rsid w:val="005E3F03"/>
    <w:rsid w:val="005E5385"/>
    <w:rsid w:val="005E6A79"/>
    <w:rsid w:val="005E70FD"/>
    <w:rsid w:val="005E7B0A"/>
    <w:rsid w:val="005F4DAD"/>
    <w:rsid w:val="005F5C34"/>
    <w:rsid w:val="005F67E7"/>
    <w:rsid w:val="00600277"/>
    <w:rsid w:val="006038C7"/>
    <w:rsid w:val="006041C5"/>
    <w:rsid w:val="0060470F"/>
    <w:rsid w:val="0060517D"/>
    <w:rsid w:val="0061088F"/>
    <w:rsid w:val="00612A21"/>
    <w:rsid w:val="00612F06"/>
    <w:rsid w:val="00616E96"/>
    <w:rsid w:val="00617016"/>
    <w:rsid w:val="00620798"/>
    <w:rsid w:val="006207EA"/>
    <w:rsid w:val="0062113C"/>
    <w:rsid w:val="006221F7"/>
    <w:rsid w:val="006252B1"/>
    <w:rsid w:val="0063040A"/>
    <w:rsid w:val="0063078F"/>
    <w:rsid w:val="00631D8F"/>
    <w:rsid w:val="00631E21"/>
    <w:rsid w:val="00631E6E"/>
    <w:rsid w:val="00634A6D"/>
    <w:rsid w:val="00634B99"/>
    <w:rsid w:val="00640A22"/>
    <w:rsid w:val="00641450"/>
    <w:rsid w:val="00642FAA"/>
    <w:rsid w:val="00643248"/>
    <w:rsid w:val="00653457"/>
    <w:rsid w:val="00654B1F"/>
    <w:rsid w:val="00654D37"/>
    <w:rsid w:val="00654F61"/>
    <w:rsid w:val="00656438"/>
    <w:rsid w:val="00656C65"/>
    <w:rsid w:val="00664EBA"/>
    <w:rsid w:val="006665BB"/>
    <w:rsid w:val="00667941"/>
    <w:rsid w:val="00667D4C"/>
    <w:rsid w:val="00670DA7"/>
    <w:rsid w:val="00671453"/>
    <w:rsid w:val="0067240F"/>
    <w:rsid w:val="006744B3"/>
    <w:rsid w:val="00674C51"/>
    <w:rsid w:val="00676600"/>
    <w:rsid w:val="00676906"/>
    <w:rsid w:val="00677816"/>
    <w:rsid w:val="006803C9"/>
    <w:rsid w:val="00682F79"/>
    <w:rsid w:val="00683CF0"/>
    <w:rsid w:val="00684ADD"/>
    <w:rsid w:val="006924EC"/>
    <w:rsid w:val="0069299D"/>
    <w:rsid w:val="00695483"/>
    <w:rsid w:val="00695EC1"/>
    <w:rsid w:val="00696F6B"/>
    <w:rsid w:val="006A0204"/>
    <w:rsid w:val="006A34C7"/>
    <w:rsid w:val="006A67B7"/>
    <w:rsid w:val="006A7320"/>
    <w:rsid w:val="006B1A3B"/>
    <w:rsid w:val="006B3901"/>
    <w:rsid w:val="006B3BBC"/>
    <w:rsid w:val="006B40D9"/>
    <w:rsid w:val="006B4857"/>
    <w:rsid w:val="006B4C57"/>
    <w:rsid w:val="006B75FE"/>
    <w:rsid w:val="006B7885"/>
    <w:rsid w:val="006C0C4F"/>
    <w:rsid w:val="006C0E91"/>
    <w:rsid w:val="006C0FB0"/>
    <w:rsid w:val="006C157A"/>
    <w:rsid w:val="006C3155"/>
    <w:rsid w:val="006C3A03"/>
    <w:rsid w:val="006C4AE8"/>
    <w:rsid w:val="006C5A8E"/>
    <w:rsid w:val="006C6CA0"/>
    <w:rsid w:val="006C747E"/>
    <w:rsid w:val="006D5B53"/>
    <w:rsid w:val="006E1356"/>
    <w:rsid w:val="006E3D16"/>
    <w:rsid w:val="006E4C9C"/>
    <w:rsid w:val="006F1DB4"/>
    <w:rsid w:val="006F1E70"/>
    <w:rsid w:val="006F2B70"/>
    <w:rsid w:val="006F4753"/>
    <w:rsid w:val="006F644A"/>
    <w:rsid w:val="006F6624"/>
    <w:rsid w:val="006F6D7E"/>
    <w:rsid w:val="006F70D7"/>
    <w:rsid w:val="00700078"/>
    <w:rsid w:val="00702DC1"/>
    <w:rsid w:val="00705887"/>
    <w:rsid w:val="00705B6D"/>
    <w:rsid w:val="00711EF8"/>
    <w:rsid w:val="00713FA7"/>
    <w:rsid w:val="00715C8C"/>
    <w:rsid w:val="00721DC2"/>
    <w:rsid w:val="007262AC"/>
    <w:rsid w:val="00726C3B"/>
    <w:rsid w:val="007273D3"/>
    <w:rsid w:val="007307DE"/>
    <w:rsid w:val="00731285"/>
    <w:rsid w:val="00731657"/>
    <w:rsid w:val="00733109"/>
    <w:rsid w:val="00733F16"/>
    <w:rsid w:val="007340A8"/>
    <w:rsid w:val="00735787"/>
    <w:rsid w:val="007373A7"/>
    <w:rsid w:val="00741E18"/>
    <w:rsid w:val="0075006D"/>
    <w:rsid w:val="0075101C"/>
    <w:rsid w:val="0075449C"/>
    <w:rsid w:val="00757AE7"/>
    <w:rsid w:val="007611E2"/>
    <w:rsid w:val="0076211D"/>
    <w:rsid w:val="007622BF"/>
    <w:rsid w:val="007625B4"/>
    <w:rsid w:val="00763184"/>
    <w:rsid w:val="007638EF"/>
    <w:rsid w:val="00764F6C"/>
    <w:rsid w:val="00766487"/>
    <w:rsid w:val="00767032"/>
    <w:rsid w:val="007704D7"/>
    <w:rsid w:val="00771568"/>
    <w:rsid w:val="007715DC"/>
    <w:rsid w:val="00774371"/>
    <w:rsid w:val="00776971"/>
    <w:rsid w:val="0078012E"/>
    <w:rsid w:val="0078317C"/>
    <w:rsid w:val="00784555"/>
    <w:rsid w:val="00784657"/>
    <w:rsid w:val="00784B54"/>
    <w:rsid w:val="00784BEF"/>
    <w:rsid w:val="007875B9"/>
    <w:rsid w:val="007877BE"/>
    <w:rsid w:val="00790BAF"/>
    <w:rsid w:val="00791BC6"/>
    <w:rsid w:val="0079251E"/>
    <w:rsid w:val="00792E5A"/>
    <w:rsid w:val="007931B7"/>
    <w:rsid w:val="00796DC8"/>
    <w:rsid w:val="007A0F6C"/>
    <w:rsid w:val="007A2116"/>
    <w:rsid w:val="007A211D"/>
    <w:rsid w:val="007A44F6"/>
    <w:rsid w:val="007A6636"/>
    <w:rsid w:val="007A6CCE"/>
    <w:rsid w:val="007B1B05"/>
    <w:rsid w:val="007B1BF3"/>
    <w:rsid w:val="007B454E"/>
    <w:rsid w:val="007C08BB"/>
    <w:rsid w:val="007C3187"/>
    <w:rsid w:val="007C396F"/>
    <w:rsid w:val="007C4C01"/>
    <w:rsid w:val="007C56ED"/>
    <w:rsid w:val="007D0575"/>
    <w:rsid w:val="007D0B39"/>
    <w:rsid w:val="007D2291"/>
    <w:rsid w:val="007D22D9"/>
    <w:rsid w:val="007D28F8"/>
    <w:rsid w:val="007D55B7"/>
    <w:rsid w:val="007D63EB"/>
    <w:rsid w:val="007F1407"/>
    <w:rsid w:val="00800905"/>
    <w:rsid w:val="00800AE7"/>
    <w:rsid w:val="00806052"/>
    <w:rsid w:val="0080611A"/>
    <w:rsid w:val="00810268"/>
    <w:rsid w:val="008105DA"/>
    <w:rsid w:val="0081278D"/>
    <w:rsid w:val="00812DC6"/>
    <w:rsid w:val="0081629C"/>
    <w:rsid w:val="00816A9F"/>
    <w:rsid w:val="00822B0B"/>
    <w:rsid w:val="0082334D"/>
    <w:rsid w:val="00823470"/>
    <w:rsid w:val="00825C59"/>
    <w:rsid w:val="008264A4"/>
    <w:rsid w:val="00830559"/>
    <w:rsid w:val="0083119C"/>
    <w:rsid w:val="00831AB8"/>
    <w:rsid w:val="008323F2"/>
    <w:rsid w:val="00837306"/>
    <w:rsid w:val="008403F6"/>
    <w:rsid w:val="0084516D"/>
    <w:rsid w:val="008457EC"/>
    <w:rsid w:val="00845E16"/>
    <w:rsid w:val="00847EBF"/>
    <w:rsid w:val="00851C21"/>
    <w:rsid w:val="0085299D"/>
    <w:rsid w:val="008551D6"/>
    <w:rsid w:val="00855736"/>
    <w:rsid w:val="00855E57"/>
    <w:rsid w:val="00857C48"/>
    <w:rsid w:val="0086099C"/>
    <w:rsid w:val="00860D99"/>
    <w:rsid w:val="00863383"/>
    <w:rsid w:val="00863BCF"/>
    <w:rsid w:val="008642F0"/>
    <w:rsid w:val="00870E18"/>
    <w:rsid w:val="00872E77"/>
    <w:rsid w:val="00873B4D"/>
    <w:rsid w:val="008747D5"/>
    <w:rsid w:val="00875A1F"/>
    <w:rsid w:val="00877582"/>
    <w:rsid w:val="00881094"/>
    <w:rsid w:val="008839DA"/>
    <w:rsid w:val="00884C26"/>
    <w:rsid w:val="00887486"/>
    <w:rsid w:val="00892E4C"/>
    <w:rsid w:val="00893691"/>
    <w:rsid w:val="00897153"/>
    <w:rsid w:val="008A11CD"/>
    <w:rsid w:val="008A2140"/>
    <w:rsid w:val="008A34A3"/>
    <w:rsid w:val="008A3D66"/>
    <w:rsid w:val="008A4B5E"/>
    <w:rsid w:val="008C147C"/>
    <w:rsid w:val="008C42DF"/>
    <w:rsid w:val="008C4694"/>
    <w:rsid w:val="008C4F21"/>
    <w:rsid w:val="008C7D98"/>
    <w:rsid w:val="008D5849"/>
    <w:rsid w:val="008D58B3"/>
    <w:rsid w:val="008D6887"/>
    <w:rsid w:val="008D7788"/>
    <w:rsid w:val="008D7796"/>
    <w:rsid w:val="008D7B16"/>
    <w:rsid w:val="008E0441"/>
    <w:rsid w:val="008E3A63"/>
    <w:rsid w:val="008E480D"/>
    <w:rsid w:val="008E551C"/>
    <w:rsid w:val="008E7BF2"/>
    <w:rsid w:val="008F4087"/>
    <w:rsid w:val="008F501F"/>
    <w:rsid w:val="008F6C2A"/>
    <w:rsid w:val="009006D9"/>
    <w:rsid w:val="00901D03"/>
    <w:rsid w:val="00903962"/>
    <w:rsid w:val="00906BDE"/>
    <w:rsid w:val="00907DFB"/>
    <w:rsid w:val="00913FCE"/>
    <w:rsid w:val="00915C80"/>
    <w:rsid w:val="00915EEA"/>
    <w:rsid w:val="00916BEC"/>
    <w:rsid w:val="00916E31"/>
    <w:rsid w:val="00920883"/>
    <w:rsid w:val="00920AD1"/>
    <w:rsid w:val="00920CCD"/>
    <w:rsid w:val="00920EF7"/>
    <w:rsid w:val="0092169A"/>
    <w:rsid w:val="0092712B"/>
    <w:rsid w:val="00927339"/>
    <w:rsid w:val="0093155E"/>
    <w:rsid w:val="00931814"/>
    <w:rsid w:val="00931D2F"/>
    <w:rsid w:val="009325D1"/>
    <w:rsid w:val="00932666"/>
    <w:rsid w:val="00932711"/>
    <w:rsid w:val="00932981"/>
    <w:rsid w:val="00936AE9"/>
    <w:rsid w:val="00937C96"/>
    <w:rsid w:val="009436B4"/>
    <w:rsid w:val="00944D10"/>
    <w:rsid w:val="00950F6B"/>
    <w:rsid w:val="009522AB"/>
    <w:rsid w:val="009568A5"/>
    <w:rsid w:val="00961D9E"/>
    <w:rsid w:val="00966FB8"/>
    <w:rsid w:val="00971ED2"/>
    <w:rsid w:val="00976A17"/>
    <w:rsid w:val="00976E10"/>
    <w:rsid w:val="00977B6A"/>
    <w:rsid w:val="00981D86"/>
    <w:rsid w:val="00982081"/>
    <w:rsid w:val="00985CCB"/>
    <w:rsid w:val="00986BAD"/>
    <w:rsid w:val="00990E5C"/>
    <w:rsid w:val="0099199C"/>
    <w:rsid w:val="00993DFC"/>
    <w:rsid w:val="00993E51"/>
    <w:rsid w:val="0099456E"/>
    <w:rsid w:val="00994EB2"/>
    <w:rsid w:val="009A0237"/>
    <w:rsid w:val="009A02E5"/>
    <w:rsid w:val="009A0589"/>
    <w:rsid w:val="009A2108"/>
    <w:rsid w:val="009A446F"/>
    <w:rsid w:val="009A44ED"/>
    <w:rsid w:val="009A5430"/>
    <w:rsid w:val="009A7F94"/>
    <w:rsid w:val="009B0C32"/>
    <w:rsid w:val="009B2458"/>
    <w:rsid w:val="009B516F"/>
    <w:rsid w:val="009B5BE4"/>
    <w:rsid w:val="009B5FCD"/>
    <w:rsid w:val="009B69D2"/>
    <w:rsid w:val="009B7C41"/>
    <w:rsid w:val="009C1107"/>
    <w:rsid w:val="009C235C"/>
    <w:rsid w:val="009C2B01"/>
    <w:rsid w:val="009C5431"/>
    <w:rsid w:val="009C5C35"/>
    <w:rsid w:val="009C6B33"/>
    <w:rsid w:val="009C6B9B"/>
    <w:rsid w:val="009D0525"/>
    <w:rsid w:val="009D0589"/>
    <w:rsid w:val="009D067E"/>
    <w:rsid w:val="009D14C0"/>
    <w:rsid w:val="009D4834"/>
    <w:rsid w:val="009D6496"/>
    <w:rsid w:val="009E09D9"/>
    <w:rsid w:val="009E13B6"/>
    <w:rsid w:val="009E29CE"/>
    <w:rsid w:val="009E50D5"/>
    <w:rsid w:val="009E7118"/>
    <w:rsid w:val="009F06C0"/>
    <w:rsid w:val="00A0250E"/>
    <w:rsid w:val="00A0255D"/>
    <w:rsid w:val="00A0298E"/>
    <w:rsid w:val="00A02DCF"/>
    <w:rsid w:val="00A0438A"/>
    <w:rsid w:val="00A05692"/>
    <w:rsid w:val="00A061EB"/>
    <w:rsid w:val="00A069DE"/>
    <w:rsid w:val="00A06D80"/>
    <w:rsid w:val="00A1274B"/>
    <w:rsid w:val="00A1591C"/>
    <w:rsid w:val="00A1602E"/>
    <w:rsid w:val="00A21567"/>
    <w:rsid w:val="00A248A6"/>
    <w:rsid w:val="00A24F9B"/>
    <w:rsid w:val="00A25E81"/>
    <w:rsid w:val="00A27AB9"/>
    <w:rsid w:val="00A34CF1"/>
    <w:rsid w:val="00A363F6"/>
    <w:rsid w:val="00A36807"/>
    <w:rsid w:val="00A41225"/>
    <w:rsid w:val="00A42D37"/>
    <w:rsid w:val="00A51284"/>
    <w:rsid w:val="00A526B7"/>
    <w:rsid w:val="00A53293"/>
    <w:rsid w:val="00A5364A"/>
    <w:rsid w:val="00A56D18"/>
    <w:rsid w:val="00A57EEF"/>
    <w:rsid w:val="00A61472"/>
    <w:rsid w:val="00A63599"/>
    <w:rsid w:val="00A64605"/>
    <w:rsid w:val="00A718F3"/>
    <w:rsid w:val="00A727D0"/>
    <w:rsid w:val="00A7342E"/>
    <w:rsid w:val="00A769B0"/>
    <w:rsid w:val="00A76CA7"/>
    <w:rsid w:val="00A76F90"/>
    <w:rsid w:val="00A77A7A"/>
    <w:rsid w:val="00A77C78"/>
    <w:rsid w:val="00A83139"/>
    <w:rsid w:val="00A8328C"/>
    <w:rsid w:val="00A83FBE"/>
    <w:rsid w:val="00A87EE0"/>
    <w:rsid w:val="00A90567"/>
    <w:rsid w:val="00A9192A"/>
    <w:rsid w:val="00A947FB"/>
    <w:rsid w:val="00AA0861"/>
    <w:rsid w:val="00AA1582"/>
    <w:rsid w:val="00AA573F"/>
    <w:rsid w:val="00AB0023"/>
    <w:rsid w:val="00AB0853"/>
    <w:rsid w:val="00AB1711"/>
    <w:rsid w:val="00AB1866"/>
    <w:rsid w:val="00AB3062"/>
    <w:rsid w:val="00AB6087"/>
    <w:rsid w:val="00AB6FA2"/>
    <w:rsid w:val="00AC3846"/>
    <w:rsid w:val="00AC522B"/>
    <w:rsid w:val="00AC52EF"/>
    <w:rsid w:val="00AC53CF"/>
    <w:rsid w:val="00AD11D1"/>
    <w:rsid w:val="00AD1E74"/>
    <w:rsid w:val="00AD2B9A"/>
    <w:rsid w:val="00AD5B50"/>
    <w:rsid w:val="00AD68E1"/>
    <w:rsid w:val="00AE6A94"/>
    <w:rsid w:val="00AE6CDA"/>
    <w:rsid w:val="00AF206E"/>
    <w:rsid w:val="00AF3028"/>
    <w:rsid w:val="00AF7B54"/>
    <w:rsid w:val="00B014BD"/>
    <w:rsid w:val="00B03628"/>
    <w:rsid w:val="00B0501C"/>
    <w:rsid w:val="00B07F1C"/>
    <w:rsid w:val="00B1043B"/>
    <w:rsid w:val="00B1240C"/>
    <w:rsid w:val="00B2063E"/>
    <w:rsid w:val="00B22D6F"/>
    <w:rsid w:val="00B22D7F"/>
    <w:rsid w:val="00B24622"/>
    <w:rsid w:val="00B31D1A"/>
    <w:rsid w:val="00B348DE"/>
    <w:rsid w:val="00B36588"/>
    <w:rsid w:val="00B37963"/>
    <w:rsid w:val="00B430E5"/>
    <w:rsid w:val="00B4312C"/>
    <w:rsid w:val="00B45573"/>
    <w:rsid w:val="00B459BE"/>
    <w:rsid w:val="00B465A6"/>
    <w:rsid w:val="00B507D9"/>
    <w:rsid w:val="00B52989"/>
    <w:rsid w:val="00B5566B"/>
    <w:rsid w:val="00B55BC0"/>
    <w:rsid w:val="00B61988"/>
    <w:rsid w:val="00B61C14"/>
    <w:rsid w:val="00B67B24"/>
    <w:rsid w:val="00B7179D"/>
    <w:rsid w:val="00B719E8"/>
    <w:rsid w:val="00B735C5"/>
    <w:rsid w:val="00B73E1C"/>
    <w:rsid w:val="00B74EC2"/>
    <w:rsid w:val="00B7763B"/>
    <w:rsid w:val="00B8134B"/>
    <w:rsid w:val="00B82302"/>
    <w:rsid w:val="00B8494E"/>
    <w:rsid w:val="00B858E4"/>
    <w:rsid w:val="00B90377"/>
    <w:rsid w:val="00B91A0A"/>
    <w:rsid w:val="00B926DE"/>
    <w:rsid w:val="00B92A25"/>
    <w:rsid w:val="00B94B08"/>
    <w:rsid w:val="00B95C09"/>
    <w:rsid w:val="00BA0995"/>
    <w:rsid w:val="00BA119B"/>
    <w:rsid w:val="00BA45E1"/>
    <w:rsid w:val="00BA7A0B"/>
    <w:rsid w:val="00BB23EC"/>
    <w:rsid w:val="00BB2EDD"/>
    <w:rsid w:val="00BB4BE4"/>
    <w:rsid w:val="00BB69ED"/>
    <w:rsid w:val="00BC2FB4"/>
    <w:rsid w:val="00BC3883"/>
    <w:rsid w:val="00BC525D"/>
    <w:rsid w:val="00BD1332"/>
    <w:rsid w:val="00BD1ACE"/>
    <w:rsid w:val="00BD20B5"/>
    <w:rsid w:val="00BD2AEF"/>
    <w:rsid w:val="00BD4854"/>
    <w:rsid w:val="00BD54F3"/>
    <w:rsid w:val="00BD5A30"/>
    <w:rsid w:val="00BD68B2"/>
    <w:rsid w:val="00BE0A33"/>
    <w:rsid w:val="00BE0CC2"/>
    <w:rsid w:val="00BE3C43"/>
    <w:rsid w:val="00BE5200"/>
    <w:rsid w:val="00BE569A"/>
    <w:rsid w:val="00BE6E63"/>
    <w:rsid w:val="00BF0EC5"/>
    <w:rsid w:val="00BF27C9"/>
    <w:rsid w:val="00BF4048"/>
    <w:rsid w:val="00C04E0D"/>
    <w:rsid w:val="00C07C2B"/>
    <w:rsid w:val="00C12467"/>
    <w:rsid w:val="00C14CFA"/>
    <w:rsid w:val="00C1534C"/>
    <w:rsid w:val="00C20467"/>
    <w:rsid w:val="00C20DC2"/>
    <w:rsid w:val="00C21054"/>
    <w:rsid w:val="00C2496C"/>
    <w:rsid w:val="00C26E3F"/>
    <w:rsid w:val="00C3086B"/>
    <w:rsid w:val="00C31F25"/>
    <w:rsid w:val="00C32C08"/>
    <w:rsid w:val="00C3654D"/>
    <w:rsid w:val="00C40DC5"/>
    <w:rsid w:val="00C41433"/>
    <w:rsid w:val="00C41CAE"/>
    <w:rsid w:val="00C421A8"/>
    <w:rsid w:val="00C4267C"/>
    <w:rsid w:val="00C4319B"/>
    <w:rsid w:val="00C43606"/>
    <w:rsid w:val="00C43BEC"/>
    <w:rsid w:val="00C4441F"/>
    <w:rsid w:val="00C44C0F"/>
    <w:rsid w:val="00C453A0"/>
    <w:rsid w:val="00C455A7"/>
    <w:rsid w:val="00C50925"/>
    <w:rsid w:val="00C51CF9"/>
    <w:rsid w:val="00C52823"/>
    <w:rsid w:val="00C5312C"/>
    <w:rsid w:val="00C53487"/>
    <w:rsid w:val="00C541FA"/>
    <w:rsid w:val="00C54CCC"/>
    <w:rsid w:val="00C61808"/>
    <w:rsid w:val="00C618A7"/>
    <w:rsid w:val="00C61DA0"/>
    <w:rsid w:val="00C62956"/>
    <w:rsid w:val="00C6351D"/>
    <w:rsid w:val="00C654E0"/>
    <w:rsid w:val="00C66759"/>
    <w:rsid w:val="00C71CDB"/>
    <w:rsid w:val="00C71F6D"/>
    <w:rsid w:val="00C72D90"/>
    <w:rsid w:val="00C7328A"/>
    <w:rsid w:val="00C81605"/>
    <w:rsid w:val="00C83E9F"/>
    <w:rsid w:val="00C858DB"/>
    <w:rsid w:val="00C85F21"/>
    <w:rsid w:val="00C863C9"/>
    <w:rsid w:val="00C8752E"/>
    <w:rsid w:val="00C93427"/>
    <w:rsid w:val="00C9491E"/>
    <w:rsid w:val="00C95C2F"/>
    <w:rsid w:val="00CA101A"/>
    <w:rsid w:val="00CA220D"/>
    <w:rsid w:val="00CA2A8D"/>
    <w:rsid w:val="00CA3434"/>
    <w:rsid w:val="00CA4073"/>
    <w:rsid w:val="00CA4E74"/>
    <w:rsid w:val="00CA5F56"/>
    <w:rsid w:val="00CA694C"/>
    <w:rsid w:val="00CB1556"/>
    <w:rsid w:val="00CB160E"/>
    <w:rsid w:val="00CB342F"/>
    <w:rsid w:val="00CB3931"/>
    <w:rsid w:val="00CB4D4F"/>
    <w:rsid w:val="00CB5800"/>
    <w:rsid w:val="00CB66D0"/>
    <w:rsid w:val="00CB7811"/>
    <w:rsid w:val="00CC67D3"/>
    <w:rsid w:val="00CC7292"/>
    <w:rsid w:val="00CC74A6"/>
    <w:rsid w:val="00CC78FA"/>
    <w:rsid w:val="00CD2FC7"/>
    <w:rsid w:val="00CD4C57"/>
    <w:rsid w:val="00CD4D50"/>
    <w:rsid w:val="00CD64DE"/>
    <w:rsid w:val="00CD66EE"/>
    <w:rsid w:val="00CD679C"/>
    <w:rsid w:val="00CD795E"/>
    <w:rsid w:val="00CD7A82"/>
    <w:rsid w:val="00CE42A2"/>
    <w:rsid w:val="00CE462E"/>
    <w:rsid w:val="00CE4699"/>
    <w:rsid w:val="00CE4AB1"/>
    <w:rsid w:val="00CE79FC"/>
    <w:rsid w:val="00CF0EAD"/>
    <w:rsid w:val="00CF7FAD"/>
    <w:rsid w:val="00D0193D"/>
    <w:rsid w:val="00D0200D"/>
    <w:rsid w:val="00D026B5"/>
    <w:rsid w:val="00D028A0"/>
    <w:rsid w:val="00D034F7"/>
    <w:rsid w:val="00D03909"/>
    <w:rsid w:val="00D07E11"/>
    <w:rsid w:val="00D1109E"/>
    <w:rsid w:val="00D115F5"/>
    <w:rsid w:val="00D147DB"/>
    <w:rsid w:val="00D149D0"/>
    <w:rsid w:val="00D16113"/>
    <w:rsid w:val="00D223D2"/>
    <w:rsid w:val="00D22889"/>
    <w:rsid w:val="00D2339D"/>
    <w:rsid w:val="00D252EE"/>
    <w:rsid w:val="00D32E3E"/>
    <w:rsid w:val="00D349BF"/>
    <w:rsid w:val="00D34AD1"/>
    <w:rsid w:val="00D36CEA"/>
    <w:rsid w:val="00D36E70"/>
    <w:rsid w:val="00D42AB3"/>
    <w:rsid w:val="00D42E3D"/>
    <w:rsid w:val="00D4375F"/>
    <w:rsid w:val="00D45D01"/>
    <w:rsid w:val="00D54293"/>
    <w:rsid w:val="00D5719C"/>
    <w:rsid w:val="00D623B9"/>
    <w:rsid w:val="00D65D97"/>
    <w:rsid w:val="00D65E41"/>
    <w:rsid w:val="00D66382"/>
    <w:rsid w:val="00D67724"/>
    <w:rsid w:val="00D7054E"/>
    <w:rsid w:val="00D70551"/>
    <w:rsid w:val="00D715F1"/>
    <w:rsid w:val="00D719EA"/>
    <w:rsid w:val="00D73A36"/>
    <w:rsid w:val="00D751FC"/>
    <w:rsid w:val="00D81286"/>
    <w:rsid w:val="00D814DB"/>
    <w:rsid w:val="00D83652"/>
    <w:rsid w:val="00D851BC"/>
    <w:rsid w:val="00D87176"/>
    <w:rsid w:val="00D8765D"/>
    <w:rsid w:val="00D90708"/>
    <w:rsid w:val="00D90FF4"/>
    <w:rsid w:val="00D9216B"/>
    <w:rsid w:val="00D92B32"/>
    <w:rsid w:val="00D956C6"/>
    <w:rsid w:val="00D95B03"/>
    <w:rsid w:val="00D96B4D"/>
    <w:rsid w:val="00DA0488"/>
    <w:rsid w:val="00DA1822"/>
    <w:rsid w:val="00DA2A2F"/>
    <w:rsid w:val="00DA5580"/>
    <w:rsid w:val="00DA6A0C"/>
    <w:rsid w:val="00DA721D"/>
    <w:rsid w:val="00DB1271"/>
    <w:rsid w:val="00DB2403"/>
    <w:rsid w:val="00DB2427"/>
    <w:rsid w:val="00DB37C8"/>
    <w:rsid w:val="00DB6FA5"/>
    <w:rsid w:val="00DC3ABD"/>
    <w:rsid w:val="00DC40D5"/>
    <w:rsid w:val="00DD2249"/>
    <w:rsid w:val="00DD22DE"/>
    <w:rsid w:val="00DD2AEF"/>
    <w:rsid w:val="00DD2B44"/>
    <w:rsid w:val="00DD4EF4"/>
    <w:rsid w:val="00DD5335"/>
    <w:rsid w:val="00DD617C"/>
    <w:rsid w:val="00DE0A32"/>
    <w:rsid w:val="00DE12C8"/>
    <w:rsid w:val="00DE2043"/>
    <w:rsid w:val="00DE3765"/>
    <w:rsid w:val="00DE509E"/>
    <w:rsid w:val="00DE5396"/>
    <w:rsid w:val="00DE544A"/>
    <w:rsid w:val="00DE5EA1"/>
    <w:rsid w:val="00DE65E4"/>
    <w:rsid w:val="00DF1301"/>
    <w:rsid w:val="00DF4CD5"/>
    <w:rsid w:val="00DF6900"/>
    <w:rsid w:val="00E0038A"/>
    <w:rsid w:val="00E0084A"/>
    <w:rsid w:val="00E0099D"/>
    <w:rsid w:val="00E015F5"/>
    <w:rsid w:val="00E01AE9"/>
    <w:rsid w:val="00E02F2C"/>
    <w:rsid w:val="00E03909"/>
    <w:rsid w:val="00E04537"/>
    <w:rsid w:val="00E04B44"/>
    <w:rsid w:val="00E066C9"/>
    <w:rsid w:val="00E07771"/>
    <w:rsid w:val="00E1032C"/>
    <w:rsid w:val="00E120A4"/>
    <w:rsid w:val="00E13EF5"/>
    <w:rsid w:val="00E15F5D"/>
    <w:rsid w:val="00E22801"/>
    <w:rsid w:val="00E24CA8"/>
    <w:rsid w:val="00E24D66"/>
    <w:rsid w:val="00E25B80"/>
    <w:rsid w:val="00E27036"/>
    <w:rsid w:val="00E27FBC"/>
    <w:rsid w:val="00E3087D"/>
    <w:rsid w:val="00E309C6"/>
    <w:rsid w:val="00E319EA"/>
    <w:rsid w:val="00E32702"/>
    <w:rsid w:val="00E35B9A"/>
    <w:rsid w:val="00E40290"/>
    <w:rsid w:val="00E4219C"/>
    <w:rsid w:val="00E427B7"/>
    <w:rsid w:val="00E43122"/>
    <w:rsid w:val="00E4408D"/>
    <w:rsid w:val="00E44500"/>
    <w:rsid w:val="00E4484D"/>
    <w:rsid w:val="00E45DA7"/>
    <w:rsid w:val="00E503EB"/>
    <w:rsid w:val="00E5057D"/>
    <w:rsid w:val="00E51D24"/>
    <w:rsid w:val="00E52330"/>
    <w:rsid w:val="00E5319F"/>
    <w:rsid w:val="00E54C2B"/>
    <w:rsid w:val="00E555EA"/>
    <w:rsid w:val="00E558B3"/>
    <w:rsid w:val="00E5626C"/>
    <w:rsid w:val="00E57B5A"/>
    <w:rsid w:val="00E604AB"/>
    <w:rsid w:val="00E60BAF"/>
    <w:rsid w:val="00E623D5"/>
    <w:rsid w:val="00E631F8"/>
    <w:rsid w:val="00E634CD"/>
    <w:rsid w:val="00E636D3"/>
    <w:rsid w:val="00E659E8"/>
    <w:rsid w:val="00E66A3A"/>
    <w:rsid w:val="00E729FF"/>
    <w:rsid w:val="00E72B3E"/>
    <w:rsid w:val="00E73120"/>
    <w:rsid w:val="00E731BB"/>
    <w:rsid w:val="00E74444"/>
    <w:rsid w:val="00E75BB6"/>
    <w:rsid w:val="00E768A8"/>
    <w:rsid w:val="00E76F22"/>
    <w:rsid w:val="00E81FBC"/>
    <w:rsid w:val="00E84A5C"/>
    <w:rsid w:val="00E8636D"/>
    <w:rsid w:val="00E903A7"/>
    <w:rsid w:val="00E90B6E"/>
    <w:rsid w:val="00E94213"/>
    <w:rsid w:val="00E96F9C"/>
    <w:rsid w:val="00EA162B"/>
    <w:rsid w:val="00EA44A9"/>
    <w:rsid w:val="00EA4576"/>
    <w:rsid w:val="00EA632A"/>
    <w:rsid w:val="00EA67EC"/>
    <w:rsid w:val="00EA6C11"/>
    <w:rsid w:val="00EB0433"/>
    <w:rsid w:val="00EB1120"/>
    <w:rsid w:val="00EB31D4"/>
    <w:rsid w:val="00EB3B69"/>
    <w:rsid w:val="00EB57FA"/>
    <w:rsid w:val="00EB704B"/>
    <w:rsid w:val="00EC1313"/>
    <w:rsid w:val="00EC1832"/>
    <w:rsid w:val="00EC2E01"/>
    <w:rsid w:val="00EC71DC"/>
    <w:rsid w:val="00ED0A07"/>
    <w:rsid w:val="00ED0CDA"/>
    <w:rsid w:val="00ED3A91"/>
    <w:rsid w:val="00ED547B"/>
    <w:rsid w:val="00ED5675"/>
    <w:rsid w:val="00ED6AD2"/>
    <w:rsid w:val="00EE4B05"/>
    <w:rsid w:val="00EE6722"/>
    <w:rsid w:val="00EE763D"/>
    <w:rsid w:val="00EF0276"/>
    <w:rsid w:val="00EF1EE9"/>
    <w:rsid w:val="00EF48E1"/>
    <w:rsid w:val="00F000BA"/>
    <w:rsid w:val="00F00935"/>
    <w:rsid w:val="00F013CA"/>
    <w:rsid w:val="00F020D7"/>
    <w:rsid w:val="00F02CA7"/>
    <w:rsid w:val="00F040F0"/>
    <w:rsid w:val="00F046EB"/>
    <w:rsid w:val="00F057A7"/>
    <w:rsid w:val="00F05C4C"/>
    <w:rsid w:val="00F07C49"/>
    <w:rsid w:val="00F122F6"/>
    <w:rsid w:val="00F12579"/>
    <w:rsid w:val="00F143AA"/>
    <w:rsid w:val="00F15EAB"/>
    <w:rsid w:val="00F21305"/>
    <w:rsid w:val="00F23A4C"/>
    <w:rsid w:val="00F24529"/>
    <w:rsid w:val="00F24D8C"/>
    <w:rsid w:val="00F3163F"/>
    <w:rsid w:val="00F325F5"/>
    <w:rsid w:val="00F407B0"/>
    <w:rsid w:val="00F42E0B"/>
    <w:rsid w:val="00F45F44"/>
    <w:rsid w:val="00F46C53"/>
    <w:rsid w:val="00F4726C"/>
    <w:rsid w:val="00F50B0E"/>
    <w:rsid w:val="00F53935"/>
    <w:rsid w:val="00F624F7"/>
    <w:rsid w:val="00F62C4D"/>
    <w:rsid w:val="00F71B58"/>
    <w:rsid w:val="00F741C2"/>
    <w:rsid w:val="00F76F34"/>
    <w:rsid w:val="00F82B61"/>
    <w:rsid w:val="00F8324F"/>
    <w:rsid w:val="00F83714"/>
    <w:rsid w:val="00F8435B"/>
    <w:rsid w:val="00F85A4D"/>
    <w:rsid w:val="00F85DE3"/>
    <w:rsid w:val="00F871E7"/>
    <w:rsid w:val="00F90E69"/>
    <w:rsid w:val="00F90EA0"/>
    <w:rsid w:val="00F947B6"/>
    <w:rsid w:val="00F949FA"/>
    <w:rsid w:val="00FA2850"/>
    <w:rsid w:val="00FA31CA"/>
    <w:rsid w:val="00FA3B6F"/>
    <w:rsid w:val="00FA43A3"/>
    <w:rsid w:val="00FA5D5C"/>
    <w:rsid w:val="00FB76A8"/>
    <w:rsid w:val="00FC0D3E"/>
    <w:rsid w:val="00FC2049"/>
    <w:rsid w:val="00FC385C"/>
    <w:rsid w:val="00FC3B37"/>
    <w:rsid w:val="00FD1162"/>
    <w:rsid w:val="00FD13FB"/>
    <w:rsid w:val="00FD198A"/>
    <w:rsid w:val="00FD2A6F"/>
    <w:rsid w:val="00FD2F9C"/>
    <w:rsid w:val="00FD69D9"/>
    <w:rsid w:val="00FD6F46"/>
    <w:rsid w:val="00FE4C6B"/>
    <w:rsid w:val="00FE618A"/>
    <w:rsid w:val="00FE7C08"/>
    <w:rsid w:val="00FF1D0F"/>
    <w:rsid w:val="00FF341C"/>
    <w:rsid w:val="00FF4E13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FCC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Liberation Serif" w:cs="Times New Roman CYR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0B0E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c7e0e3eeebeee2eeea1">
    <w:name w:val="Зc7аe0гe3оeeлebоeeвe2оeeкea 1"/>
    <w:basedOn w:val="a"/>
    <w:uiPriority w:val="99"/>
    <w:rsid w:val="000B5FCC"/>
    <w:pPr>
      <w:spacing w:before="108" w:after="108"/>
      <w:jc w:val="center"/>
    </w:pPr>
    <w:rPr>
      <w:b/>
      <w:bCs/>
      <w:color w:val="26282F"/>
      <w:kern w:val="0"/>
      <w:lang w:eastAsia="ru-RU" w:bidi="ar-SA"/>
    </w:rPr>
  </w:style>
  <w:style w:type="character" w:customStyle="1" w:styleId="c3e8efe5f0f2e5eaf1f2eee2e0fff1f1fbebeae0">
    <w:name w:val="Гc3иe8пefеe5рf0тf2еe5кeaсf1тf2оeeвe2аe0яff сf1сf1ыfbлebкeaаe0"/>
    <w:basedOn w:val="a0"/>
    <w:uiPriority w:val="99"/>
    <w:rsid w:val="000B5FCC"/>
    <w:rPr>
      <w:color w:val="106BBE"/>
    </w:rPr>
  </w:style>
  <w:style w:type="character" w:customStyle="1" w:styleId="d6e2e5f2eee2eee5e2fbe4e5ebe5ede8e5e4ebffd2e5eaf1f2">
    <w:name w:val="Цd6вe2еe5тf2оeeвe2оeeеe5 вe2ыfbдe4еe5лebеe5нedиe8еe5 дe4лebяff Тd2еe5кeaсf1тf2"/>
    <w:uiPriority w:val="99"/>
    <w:rsid w:val="000B5FCC"/>
    <w:rPr>
      <w:rFonts w:ascii="Times New Roman CYR" w:hAnsi="Times New Roman CYR" w:cs="Times New Roman CYR"/>
    </w:rPr>
  </w:style>
  <w:style w:type="paragraph" w:customStyle="1" w:styleId="cff0e8e6e0f2fbe9e2ebe5e2ee">
    <w:name w:val="Пcfрf0иe8жe6аe0тf2ыfbйe9 вe2лebеe5вe2оee"/>
    <w:basedOn w:val="a"/>
    <w:uiPriority w:val="99"/>
    <w:rsid w:val="000B5FCC"/>
    <w:pPr>
      <w:jc w:val="left"/>
    </w:pPr>
    <w:rPr>
      <w:kern w:val="0"/>
      <w:lang w:eastAsia="ru-RU" w:bidi="ar-SA"/>
    </w:rPr>
  </w:style>
  <w:style w:type="paragraph" w:customStyle="1" w:styleId="cdeef0ece0ebfcedfbe9f2e0e1ebe8f6e0">
    <w:name w:val="Нcdоeeрf0мecаe0лebьfcнedыfbйe9 (тf2аe0бe1лebиe8цf6аe0)"/>
    <w:basedOn w:val="a"/>
    <w:uiPriority w:val="99"/>
    <w:rsid w:val="000B5FCC"/>
    <w:rPr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FCC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Liberation Serif" w:cs="Times New Roman CYR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0B0E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c7e0e3eeebeee2eeea1">
    <w:name w:val="Зc7аe0гe3оeeлebоeeвe2оeeкea 1"/>
    <w:basedOn w:val="a"/>
    <w:uiPriority w:val="99"/>
    <w:rsid w:val="000B5FCC"/>
    <w:pPr>
      <w:spacing w:before="108" w:after="108"/>
      <w:jc w:val="center"/>
    </w:pPr>
    <w:rPr>
      <w:b/>
      <w:bCs/>
      <w:color w:val="26282F"/>
      <w:kern w:val="0"/>
      <w:lang w:eastAsia="ru-RU" w:bidi="ar-SA"/>
    </w:rPr>
  </w:style>
  <w:style w:type="character" w:customStyle="1" w:styleId="c3e8efe5f0f2e5eaf1f2eee2e0fff1f1fbebeae0">
    <w:name w:val="Гc3иe8пefеe5рf0тf2еe5кeaсf1тf2оeeвe2аe0яff сf1сf1ыfbлebкeaаe0"/>
    <w:basedOn w:val="a0"/>
    <w:uiPriority w:val="99"/>
    <w:rsid w:val="000B5FCC"/>
    <w:rPr>
      <w:color w:val="106BBE"/>
    </w:rPr>
  </w:style>
  <w:style w:type="character" w:customStyle="1" w:styleId="d6e2e5f2eee2eee5e2fbe4e5ebe5ede8e5e4ebffd2e5eaf1f2">
    <w:name w:val="Цd6вe2еe5тf2оeeвe2оeeеe5 вe2ыfbдe4еe5лebеe5нedиe8еe5 дe4лebяff Тd2еe5кeaсf1тf2"/>
    <w:uiPriority w:val="99"/>
    <w:rsid w:val="000B5FCC"/>
    <w:rPr>
      <w:rFonts w:ascii="Times New Roman CYR" w:hAnsi="Times New Roman CYR" w:cs="Times New Roman CYR"/>
    </w:rPr>
  </w:style>
  <w:style w:type="paragraph" w:customStyle="1" w:styleId="cff0e8e6e0f2fbe9e2ebe5e2ee">
    <w:name w:val="Пcfрf0иe8жe6аe0тf2ыfbйe9 вe2лebеe5вe2оee"/>
    <w:basedOn w:val="a"/>
    <w:uiPriority w:val="99"/>
    <w:rsid w:val="000B5FCC"/>
    <w:pPr>
      <w:jc w:val="left"/>
    </w:pPr>
    <w:rPr>
      <w:kern w:val="0"/>
      <w:lang w:eastAsia="ru-RU" w:bidi="ar-SA"/>
    </w:rPr>
  </w:style>
  <w:style w:type="paragraph" w:customStyle="1" w:styleId="cdeef0ece0ebfcedfbe9f2e0e1ebe8f6e0">
    <w:name w:val="Нcdоeeрf0мecаe0лebьfcнedыfbйe9 (тf2аe0бe1лebиe8цf6аe0)"/>
    <w:basedOn w:val="a"/>
    <w:uiPriority w:val="99"/>
    <w:rsid w:val="000B5FCC"/>
    <w:rPr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4735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1</cp:revision>
  <dcterms:created xsi:type="dcterms:W3CDTF">2018-06-05T05:57:00Z</dcterms:created>
  <dcterms:modified xsi:type="dcterms:W3CDTF">2018-06-05T05:57:00Z</dcterms:modified>
</cp:coreProperties>
</file>