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88" w:rsidRDefault="00513C88" w:rsidP="00513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60">
        <w:rPr>
          <w:rFonts w:ascii="Times New Roman" w:hAnsi="Times New Roman" w:cs="Times New Roman"/>
          <w:b/>
          <w:sz w:val="28"/>
          <w:szCs w:val="28"/>
        </w:rPr>
        <w:t>Реестр лизинговых организаций</w:t>
      </w:r>
    </w:p>
    <w:tbl>
      <w:tblPr>
        <w:tblW w:w="157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686"/>
        <w:gridCol w:w="1555"/>
        <w:gridCol w:w="2261"/>
        <w:gridCol w:w="1978"/>
        <w:gridCol w:w="1132"/>
        <w:gridCol w:w="1131"/>
        <w:gridCol w:w="1600"/>
      </w:tblGrid>
      <w:tr w:rsidR="00513C88" w:rsidRPr="00957460" w:rsidTr="003C2441">
        <w:trPr>
          <w:trHeight w:val="1215"/>
        </w:trPr>
        <w:tc>
          <w:tcPr>
            <w:tcW w:w="3407" w:type="dxa"/>
            <w:shd w:val="clear" w:color="000000" w:fill="FFFFFF"/>
            <w:noWrap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Лизинговая организация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Контактные данные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9574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рок деятельности получателя</w:t>
            </w:r>
          </w:p>
        </w:tc>
        <w:tc>
          <w:tcPr>
            <w:tcW w:w="2223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Финансируемый транспорт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13C88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</w:p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Минимальный взнос, 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договора, месяцев</w:t>
            </w:r>
          </w:p>
        </w:tc>
        <w:tc>
          <w:tcPr>
            <w:tcW w:w="1604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Ссылка на сайт</w:t>
            </w:r>
          </w:p>
        </w:tc>
      </w:tr>
      <w:tr w:rsidR="00513C88" w:rsidRPr="00957460" w:rsidTr="003C2441">
        <w:trPr>
          <w:trHeight w:val="900"/>
        </w:trPr>
        <w:tc>
          <w:tcPr>
            <w:tcW w:w="3407" w:type="dxa"/>
            <w:vMerge w:val="restart"/>
            <w:shd w:val="clear" w:color="auto" w:fill="auto"/>
            <w:noWrap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7460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B72387A" wp14:editId="27ED752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301625</wp:posOffset>
                  </wp:positionV>
                  <wp:extent cx="1934845" cy="514350"/>
                  <wp:effectExtent l="19050" t="0" r="8255" b="0"/>
                  <wp:wrapNone/>
                  <wp:docPr id="1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84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ЛК "Сименс </w:t>
            </w:r>
            <w:proofErr w:type="spellStart"/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</w:t>
            </w:r>
            <w:proofErr w:type="spellEnd"/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г. Ростов-на-Дону, 344010, ул. </w:t>
            </w:r>
            <w:proofErr w:type="spellStart"/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Текучёва</w:t>
            </w:r>
            <w:proofErr w:type="spellEnd"/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139, +7 (863) 206-13-13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месяцев</w:t>
            </w:r>
          </w:p>
        </w:tc>
        <w:tc>
          <w:tcPr>
            <w:tcW w:w="2223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Легковые автомобили, малотоннажные грузовики, пассажирский транспорт,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30 000 000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</w:t>
            </w:r>
          </w:p>
        </w:tc>
        <w:tc>
          <w:tcPr>
            <w:tcW w:w="1604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E54DE7" w:rsidP="003C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" w:history="1">
              <w:r w:rsidR="00513C88" w:rsidRPr="00957460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https://new.siemens.com/ru/ru/produkty/finansy.html</w:t>
              </w:r>
            </w:hyperlink>
          </w:p>
        </w:tc>
      </w:tr>
      <w:tr w:rsidR="00513C88" w:rsidRPr="00957460" w:rsidTr="003C2441">
        <w:trPr>
          <w:trHeight w:val="1200"/>
        </w:trPr>
        <w:tc>
          <w:tcPr>
            <w:tcW w:w="3407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Грузовые автомобили, </w:t>
            </w:r>
            <w:proofErr w:type="spellStart"/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рифрежераторы</w:t>
            </w:r>
            <w:proofErr w:type="spellEnd"/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автовышки, самосвалы, фургоны, </w:t>
            </w:r>
            <w:proofErr w:type="spellStart"/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бетоносмесители</w:t>
            </w:r>
            <w:proofErr w:type="spellEnd"/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ограничений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6-84</w:t>
            </w:r>
          </w:p>
        </w:tc>
        <w:tc>
          <w:tcPr>
            <w:tcW w:w="160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</w:tr>
      <w:tr w:rsidR="00513C88" w:rsidRPr="00957460" w:rsidTr="003C2441">
        <w:trPr>
          <w:trHeight w:val="900"/>
        </w:trPr>
        <w:tc>
          <w:tcPr>
            <w:tcW w:w="3407" w:type="dxa"/>
            <w:vMerge w:val="restart"/>
            <w:shd w:val="clear" w:color="auto" w:fill="auto"/>
            <w:noWrap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BB3B13B" wp14:editId="17A30565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-503555</wp:posOffset>
                  </wp:positionV>
                  <wp:extent cx="1827530" cy="328295"/>
                  <wp:effectExtent l="19050" t="0" r="1270" b="0"/>
                  <wp:wrapNone/>
                  <wp:docPr id="2" name="Рисунок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2" descr="https://www.sberleasing.ru/local/templates/sberleasing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30" cy="328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«Сбербанк Лизинг» 344018, г. Ростов-на-Дону, ул. Текучева, д. 139/94, офис 17.16 8 (800) 350-237-4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 месяцев</w:t>
            </w:r>
          </w:p>
        </w:tc>
        <w:tc>
          <w:tcPr>
            <w:tcW w:w="2223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Легковые автомобили 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50 000 000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10-49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12-48</w:t>
            </w:r>
          </w:p>
        </w:tc>
        <w:tc>
          <w:tcPr>
            <w:tcW w:w="1604" w:type="dxa"/>
            <w:vMerge w:val="restart"/>
            <w:shd w:val="clear" w:color="000000" w:fill="FFFFFF"/>
            <w:noWrap/>
            <w:vAlign w:val="center"/>
            <w:hideMark/>
          </w:tcPr>
          <w:p w:rsidR="00513C88" w:rsidRPr="00957460" w:rsidRDefault="00E54DE7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" w:history="1">
              <w:r w:rsidR="00513C88" w:rsidRPr="009574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https://www.sberleasing.ru/</w:t>
              </w:r>
            </w:hyperlink>
          </w:p>
        </w:tc>
      </w:tr>
      <w:tr w:rsidR="00513C88" w:rsidRPr="00957460" w:rsidTr="003C2441">
        <w:trPr>
          <w:trHeight w:val="300"/>
        </w:trPr>
        <w:tc>
          <w:tcPr>
            <w:tcW w:w="3407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Коммерческий транспорт</w:t>
            </w:r>
          </w:p>
        </w:tc>
        <w:tc>
          <w:tcPr>
            <w:tcW w:w="198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36</w:t>
            </w:r>
          </w:p>
        </w:tc>
        <w:tc>
          <w:tcPr>
            <w:tcW w:w="160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513C88" w:rsidRPr="00957460" w:rsidTr="003C2441">
        <w:trPr>
          <w:trHeight w:val="300"/>
        </w:trPr>
        <w:tc>
          <w:tcPr>
            <w:tcW w:w="3407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Грузовой транспорт</w:t>
            </w:r>
          </w:p>
        </w:tc>
        <w:tc>
          <w:tcPr>
            <w:tcW w:w="198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12-48</w:t>
            </w:r>
          </w:p>
        </w:tc>
        <w:tc>
          <w:tcPr>
            <w:tcW w:w="160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513C88" w:rsidRPr="00957460" w:rsidTr="003C2441">
        <w:trPr>
          <w:trHeight w:val="900"/>
        </w:trPr>
        <w:tc>
          <w:tcPr>
            <w:tcW w:w="3407" w:type="dxa"/>
            <w:vMerge w:val="restart"/>
            <w:shd w:val="clear" w:color="auto" w:fill="auto"/>
            <w:noWrap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412A8D0" wp14:editId="3AE32B73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-493395</wp:posOffset>
                  </wp:positionV>
                  <wp:extent cx="1800860" cy="319405"/>
                  <wp:effectExtent l="19050" t="0" r="8890" b="0"/>
                  <wp:wrapNone/>
                  <wp:docPr id="19" name="Рисунок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319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Ростов-на-Дону, ул. Мечникова, д. 39В, офис 301 (3 этаж), 8 (863) 308-93-67, 308-93-68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6 месяцев</w:t>
            </w:r>
          </w:p>
        </w:tc>
        <w:tc>
          <w:tcPr>
            <w:tcW w:w="2223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Легковые автомобили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лизинговой компанией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10-49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</w:t>
            </w:r>
          </w:p>
        </w:tc>
        <w:tc>
          <w:tcPr>
            <w:tcW w:w="1604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E54DE7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9" w:history="1">
              <w:r w:rsidR="00513C88" w:rsidRPr="009574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http://auto.vtb-leasing.ru/</w:t>
              </w:r>
            </w:hyperlink>
          </w:p>
        </w:tc>
      </w:tr>
      <w:tr w:rsidR="00513C88" w:rsidRPr="00957460" w:rsidTr="003C2441">
        <w:trPr>
          <w:trHeight w:val="300"/>
        </w:trPr>
        <w:tc>
          <w:tcPr>
            <w:tcW w:w="3407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Грузовой транспорт</w:t>
            </w:r>
          </w:p>
        </w:tc>
        <w:tc>
          <w:tcPr>
            <w:tcW w:w="198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15-49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11-60</w:t>
            </w:r>
          </w:p>
        </w:tc>
        <w:tc>
          <w:tcPr>
            <w:tcW w:w="160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513C88" w:rsidRPr="00957460" w:rsidTr="003C2441">
        <w:trPr>
          <w:trHeight w:val="1200"/>
        </w:trPr>
        <w:tc>
          <w:tcPr>
            <w:tcW w:w="3407" w:type="dxa"/>
            <w:vMerge w:val="restart"/>
            <w:shd w:val="clear" w:color="auto" w:fill="auto"/>
            <w:noWrap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806A63B" wp14:editId="7223FBE6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-516890</wp:posOffset>
                  </wp:positionV>
                  <wp:extent cx="1774190" cy="647700"/>
                  <wp:effectExtent l="19050" t="0" r="0" b="0"/>
                  <wp:wrapNone/>
                  <wp:docPr id="8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19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13C88" w:rsidRPr="00957460" w:rsidRDefault="00513C88" w:rsidP="003C2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«Альфа-Лизинг», г. Ростов-на-Дону</w:t>
            </w: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Города Волос, д. 6, оф. 415 +7 (863) 310-02-32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6 месяцев либо поручительство </w:t>
            </w:r>
          </w:p>
        </w:tc>
        <w:tc>
          <w:tcPr>
            <w:tcW w:w="2223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Легковые автомобили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150 000 000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12-60</w:t>
            </w:r>
          </w:p>
        </w:tc>
        <w:tc>
          <w:tcPr>
            <w:tcW w:w="1604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E54DE7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1" w:history="1">
              <w:r w:rsidR="00513C88" w:rsidRPr="009574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https://alfaleasing.ru/</w:t>
              </w:r>
            </w:hyperlink>
          </w:p>
        </w:tc>
      </w:tr>
      <w:tr w:rsidR="00513C88" w:rsidRPr="00957460" w:rsidTr="003C2441">
        <w:trPr>
          <w:trHeight w:val="300"/>
        </w:trPr>
        <w:tc>
          <w:tcPr>
            <w:tcW w:w="3407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Грузовые автомобили </w:t>
            </w:r>
          </w:p>
        </w:tc>
        <w:tc>
          <w:tcPr>
            <w:tcW w:w="198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0, от 5</w:t>
            </w:r>
          </w:p>
        </w:tc>
        <w:tc>
          <w:tcPr>
            <w:tcW w:w="113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513C88" w:rsidRPr="00957460" w:rsidTr="003C2441">
        <w:trPr>
          <w:trHeight w:val="900"/>
        </w:trPr>
        <w:tc>
          <w:tcPr>
            <w:tcW w:w="3407" w:type="dxa"/>
            <w:vMerge w:val="restart"/>
            <w:shd w:val="clear" w:color="auto" w:fill="auto"/>
            <w:noWrap/>
            <w:vAlign w:val="bottom"/>
            <w:hideMark/>
          </w:tcPr>
          <w:p w:rsidR="00513C88" w:rsidRDefault="00513C88" w:rsidP="003C2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8397EB" wp14:editId="78680B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752475</wp:posOffset>
                      </wp:positionV>
                      <wp:extent cx="323850" cy="323850"/>
                      <wp:effectExtent l="0" t="0" r="0" b="0"/>
                      <wp:wrapNone/>
                      <wp:docPr id="1027" name="AutoShape 3" descr="https://europlan.ru/img/logo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69F772" id="AutoShape 3" o:spid="_x0000_s1026" alt="https://europlan.ru/img/logo.svg" style="position:absolute;margin-left:0;margin-top:59.25pt;width:25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513C88" w:rsidRPr="003372DF" w:rsidRDefault="00513C88" w:rsidP="003C244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A9AAEB7" wp14:editId="2B2D6F22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60325</wp:posOffset>
                  </wp:positionV>
                  <wp:extent cx="1791970" cy="621030"/>
                  <wp:effectExtent l="19050" t="0" r="0" b="0"/>
                  <wp:wrapNone/>
                  <wp:docPr id="9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7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«ЛК «</w:t>
            </w:r>
            <w:proofErr w:type="spellStart"/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Европлан</w:t>
            </w:r>
            <w:proofErr w:type="spellEnd"/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344011, г. Ростов-на-Дону, пер. </w:t>
            </w:r>
            <w:proofErr w:type="spellStart"/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Доломановский</w:t>
            </w:r>
            <w:proofErr w:type="spellEnd"/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70Д, 11 этаж +7 (800) 444-45-42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6 месяцев  </w:t>
            </w:r>
          </w:p>
        </w:tc>
        <w:tc>
          <w:tcPr>
            <w:tcW w:w="2223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Легковые автомобили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15 000 000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5-49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12-60</w:t>
            </w:r>
          </w:p>
        </w:tc>
        <w:tc>
          <w:tcPr>
            <w:tcW w:w="1604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E54DE7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3" w:history="1">
              <w:r w:rsidR="00513C88" w:rsidRPr="009574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https://europlan.ru/</w:t>
              </w:r>
            </w:hyperlink>
          </w:p>
        </w:tc>
      </w:tr>
      <w:tr w:rsidR="00513C88" w:rsidRPr="00957460" w:rsidTr="003C2441">
        <w:trPr>
          <w:trHeight w:val="300"/>
        </w:trPr>
        <w:tc>
          <w:tcPr>
            <w:tcW w:w="3407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Грузовые автомобили</w:t>
            </w:r>
          </w:p>
        </w:tc>
        <w:tc>
          <w:tcPr>
            <w:tcW w:w="198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15-49</w:t>
            </w:r>
          </w:p>
        </w:tc>
        <w:tc>
          <w:tcPr>
            <w:tcW w:w="113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513C88" w:rsidRPr="00957460" w:rsidTr="003C2441">
        <w:trPr>
          <w:trHeight w:val="300"/>
        </w:trPr>
        <w:tc>
          <w:tcPr>
            <w:tcW w:w="3407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 с пробегом</w:t>
            </w:r>
          </w:p>
        </w:tc>
        <w:tc>
          <w:tcPr>
            <w:tcW w:w="198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12-36</w:t>
            </w:r>
          </w:p>
        </w:tc>
        <w:tc>
          <w:tcPr>
            <w:tcW w:w="160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513C88" w:rsidRPr="00957460" w:rsidTr="003C2441">
        <w:trPr>
          <w:trHeight w:val="1800"/>
        </w:trPr>
        <w:tc>
          <w:tcPr>
            <w:tcW w:w="3407" w:type="dxa"/>
            <w:vMerge w:val="restart"/>
            <w:shd w:val="clear" w:color="auto" w:fill="auto"/>
            <w:noWrap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90D3E3A" wp14:editId="5C18E680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71120</wp:posOffset>
                  </wp:positionV>
                  <wp:extent cx="1534160" cy="781050"/>
                  <wp:effectExtent l="19050" t="0" r="8890" b="0"/>
                  <wp:wrapNone/>
                  <wp:docPr id="10" name="Рисунок 46">
                    <a:hlinkClick xmlns:a="http://schemas.openxmlformats.org/drawingml/2006/main" r:id="rId14" tgtFrame="_blank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Рисунок 46" descr="МинБанк Рос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781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4F9584" wp14:editId="0227BA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1323975</wp:posOffset>
                      </wp:positionV>
                      <wp:extent cx="323850" cy="323850"/>
                      <wp:effectExtent l="0" t="0" r="0" b="0"/>
                      <wp:wrapNone/>
                      <wp:docPr id="1029" name="AutoShape 5" descr="https://europlan.ru/img/logo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900F5D" id="AutoShape 5" o:spid="_x0000_s1026" alt="https://europlan.ru/img/logo.svg" style="position:absolute;margin-left:0;margin-top:104.25pt;width:25.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324563" wp14:editId="289CB1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1143000</wp:posOffset>
                      </wp:positionV>
                      <wp:extent cx="323850" cy="314325"/>
                      <wp:effectExtent l="0" t="0" r="0" b="0"/>
                      <wp:wrapNone/>
                      <wp:docPr id="1031" name="AutoShape 7" descr="https://europlan.ru/img/logo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672890" id="AutoShape 7" o:spid="_x0000_s1026" alt="https://europlan.ru/img/logo.svg" style="position:absolute;margin-left:0;margin-top:90pt;width:25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2694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ПАО ""</w:t>
            </w:r>
            <w:proofErr w:type="spellStart"/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МИнБанк</w:t>
            </w:r>
            <w:proofErr w:type="spellEnd"/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"Ростовское региональное управление" (г. Ростов-на-Дону)</w:t>
            </w: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Ростовская область, Ростов-на-Дону, </w:t>
            </w:r>
            <w:proofErr w:type="spellStart"/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ул.Социалистическая</w:t>
            </w:r>
            <w:proofErr w:type="spellEnd"/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д.74 (863) 200-19-78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12 месяцев</w:t>
            </w:r>
          </w:p>
        </w:tc>
        <w:tc>
          <w:tcPr>
            <w:tcW w:w="2223" w:type="dxa"/>
            <w:shd w:val="clear" w:color="000000" w:fill="FFFFFF"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Спецтехника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300 000</w:t>
            </w:r>
          </w:p>
        </w:tc>
        <w:tc>
          <w:tcPr>
            <w:tcW w:w="1135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20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12-48</w:t>
            </w:r>
          </w:p>
        </w:tc>
        <w:tc>
          <w:tcPr>
            <w:tcW w:w="1604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E54DE7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6" w:history="1">
              <w:r w:rsidR="00513C88" w:rsidRPr="009574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https://www.minbank.ru/info/business/kreditovanie/lizing/</w:t>
              </w:r>
            </w:hyperlink>
          </w:p>
        </w:tc>
      </w:tr>
      <w:tr w:rsidR="00513C88" w:rsidRPr="00957460" w:rsidTr="003C2441">
        <w:trPr>
          <w:trHeight w:val="300"/>
        </w:trPr>
        <w:tc>
          <w:tcPr>
            <w:tcW w:w="3407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shd w:val="clear" w:color="000000" w:fill="FFFFFF"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</w:t>
            </w:r>
          </w:p>
        </w:tc>
        <w:tc>
          <w:tcPr>
            <w:tcW w:w="198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513C88" w:rsidRPr="00957460" w:rsidTr="003C2441">
        <w:trPr>
          <w:trHeight w:val="300"/>
        </w:trPr>
        <w:tc>
          <w:tcPr>
            <w:tcW w:w="3407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shd w:val="clear" w:color="000000" w:fill="FFFFFF"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500 000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</w:t>
            </w:r>
          </w:p>
        </w:tc>
        <w:tc>
          <w:tcPr>
            <w:tcW w:w="113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513C88" w:rsidRPr="00957460" w:rsidTr="003C2441">
        <w:trPr>
          <w:trHeight w:val="2040"/>
        </w:trPr>
        <w:tc>
          <w:tcPr>
            <w:tcW w:w="3407" w:type="dxa"/>
            <w:shd w:val="clear" w:color="000000" w:fill="FFFFFF"/>
            <w:noWrap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E41E2AC" wp14:editId="60A19FDF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-1085215</wp:posOffset>
                  </wp:positionV>
                  <wp:extent cx="1757680" cy="789940"/>
                  <wp:effectExtent l="19050" t="0" r="0" b="0"/>
                  <wp:wrapNone/>
                  <wp:docPr id="11" name="Рисунок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80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shd w:val="clear" w:color="000000" w:fill="FFFFFF"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«СДМ-Банк» (ПАО) г. Ростов-на-Дону, ул. Катаева, д. 293, 8 800 200-02-23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24 месяцев</w:t>
            </w:r>
          </w:p>
        </w:tc>
        <w:tc>
          <w:tcPr>
            <w:tcW w:w="2223" w:type="dxa"/>
            <w:shd w:val="clear" w:color="000000" w:fill="FFFFFF"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Автомобили, оборудование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лизинговой компанией</w:t>
            </w:r>
          </w:p>
        </w:tc>
        <w:tc>
          <w:tcPr>
            <w:tcW w:w="1135" w:type="dxa"/>
            <w:shd w:val="clear" w:color="000000" w:fill="FFFFFF"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60</w:t>
            </w:r>
          </w:p>
        </w:tc>
        <w:tc>
          <w:tcPr>
            <w:tcW w:w="1604" w:type="dxa"/>
            <w:shd w:val="clear" w:color="000000" w:fill="FFFFFF"/>
            <w:vAlign w:val="bottom"/>
            <w:hideMark/>
          </w:tcPr>
          <w:p w:rsidR="00513C88" w:rsidRPr="00957460" w:rsidRDefault="00E54DE7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8" w:history="1">
              <w:r w:rsidR="00513C88" w:rsidRPr="00957460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https://www.sdm.ru/business/credits/leasing/</w:t>
              </w:r>
            </w:hyperlink>
          </w:p>
        </w:tc>
      </w:tr>
      <w:tr w:rsidR="00513C88" w:rsidRPr="00957460" w:rsidTr="00E54DE7">
        <w:trPr>
          <w:trHeight w:val="1485"/>
        </w:trPr>
        <w:tc>
          <w:tcPr>
            <w:tcW w:w="3407" w:type="dxa"/>
            <w:vMerge w:val="restart"/>
            <w:shd w:val="clear" w:color="auto" w:fill="auto"/>
            <w:noWrap/>
            <w:vAlign w:val="center"/>
            <w:hideMark/>
          </w:tcPr>
          <w:p w:rsidR="00513C88" w:rsidRPr="00957460" w:rsidRDefault="00D73612" w:rsidP="003C2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inline distT="0" distB="0" distL="0" distR="0">
                  <wp:extent cx="2019935" cy="67881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77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Merge w:val="restart"/>
            <w:shd w:val="clear" w:color="000000" w:fill="FFFFFF"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 Банк, Операционный офис 344006, г. Ростов-на-Дону, Кировский р-н, ул. Максима Горького, д. 140/56, литер А</w:t>
            </w: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+7 (800) 200-200-5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9 месяцев</w:t>
            </w:r>
          </w:p>
        </w:tc>
        <w:tc>
          <w:tcPr>
            <w:tcW w:w="2223" w:type="dxa"/>
            <w:shd w:val="clear" w:color="000000" w:fill="FFFFFF"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Автотранспорт и спецтехника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500 000</w:t>
            </w:r>
          </w:p>
        </w:tc>
        <w:tc>
          <w:tcPr>
            <w:tcW w:w="1135" w:type="dxa"/>
            <w:shd w:val="clear" w:color="000000" w:fill="FFFFFF"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36</w:t>
            </w:r>
          </w:p>
        </w:tc>
        <w:tc>
          <w:tcPr>
            <w:tcW w:w="1604" w:type="dxa"/>
            <w:vMerge w:val="restart"/>
            <w:shd w:val="clear" w:color="000000" w:fill="FFFFFF"/>
            <w:vAlign w:val="center"/>
            <w:hideMark/>
          </w:tcPr>
          <w:p w:rsidR="00513C88" w:rsidRPr="00957460" w:rsidRDefault="00E54DE7" w:rsidP="003C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0" w:history="1">
              <w:r w:rsidR="00513C88" w:rsidRPr="00957460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https://absolutbank.ru/corporative/funding/big-credits/lease/</w:t>
              </w:r>
            </w:hyperlink>
          </w:p>
        </w:tc>
      </w:tr>
      <w:tr w:rsidR="00513C88" w:rsidRPr="00957460" w:rsidTr="00E54DE7">
        <w:trPr>
          <w:trHeight w:val="300"/>
        </w:trPr>
        <w:tc>
          <w:tcPr>
            <w:tcW w:w="3407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shd w:val="clear" w:color="000000" w:fill="FFFFFF"/>
            <w:noWrap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1 500 000</w:t>
            </w:r>
          </w:p>
        </w:tc>
        <w:tc>
          <w:tcPr>
            <w:tcW w:w="1135" w:type="dxa"/>
            <w:shd w:val="clear" w:color="000000" w:fill="FFFFFF"/>
            <w:noWrap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4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72</w:t>
            </w:r>
          </w:p>
        </w:tc>
        <w:tc>
          <w:tcPr>
            <w:tcW w:w="1604" w:type="dxa"/>
            <w:vMerge/>
            <w:vAlign w:val="center"/>
            <w:hideMark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</w:tr>
      <w:tr w:rsidR="00513C88" w:rsidRPr="00957460" w:rsidTr="00E54DE7">
        <w:trPr>
          <w:trHeight w:val="20"/>
        </w:trPr>
        <w:tc>
          <w:tcPr>
            <w:tcW w:w="3407" w:type="dxa"/>
            <w:vMerge w:val="restart"/>
            <w:vAlign w:val="center"/>
          </w:tcPr>
          <w:tbl>
            <w:tblPr>
              <w:tblW w:w="29880" w:type="dxa"/>
              <w:tblLayout w:type="fixed"/>
              <w:tblLook w:val="04A0" w:firstRow="1" w:lastRow="0" w:firstColumn="1" w:lastColumn="0" w:noHBand="0" w:noVBand="1"/>
            </w:tblPr>
            <w:tblGrid>
              <w:gridCol w:w="3795"/>
              <w:gridCol w:w="3752"/>
              <w:gridCol w:w="3212"/>
              <w:gridCol w:w="3214"/>
              <w:gridCol w:w="3210"/>
              <w:gridCol w:w="2333"/>
              <w:gridCol w:w="5256"/>
              <w:gridCol w:w="5108"/>
            </w:tblGrid>
            <w:tr w:rsidR="00513C88" w:rsidRPr="00F87D5B" w:rsidTr="00E54DE7">
              <w:trPr>
                <w:trHeight w:val="1800"/>
              </w:trPr>
              <w:tc>
                <w:tcPr>
                  <w:tcW w:w="379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3C88" w:rsidRPr="00F87D5B" w:rsidRDefault="00513C88" w:rsidP="003C24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346134B" wp14:editId="525EDE0D">
                        <wp:extent cx="1923803" cy="551640"/>
                        <wp:effectExtent l="0" t="0" r="0" b="0"/>
                        <wp:docPr id="48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Рисунок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5869" cy="5637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3C88" w:rsidRPr="00F87D5B" w:rsidRDefault="00513C88" w:rsidP="003C24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3C88" w:rsidRPr="00F87D5B" w:rsidRDefault="00513C88" w:rsidP="003C2441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87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Акционерное общество «Региональная лизинговая компания Ростовской области»</w:t>
                  </w:r>
                  <w:r w:rsidRPr="00F87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F87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(АО «РЛК РО»), </w:t>
                  </w:r>
                  <w:proofErr w:type="spellStart"/>
                  <w:r w:rsidRPr="00F87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г.Ростов</w:t>
                  </w:r>
                  <w:proofErr w:type="spellEnd"/>
                  <w:r w:rsidRPr="00F87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-на-Дону, </w:t>
                  </w:r>
                  <w:proofErr w:type="spellStart"/>
                  <w:r w:rsidRPr="00F87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ул.Седова</w:t>
                  </w:r>
                  <w:proofErr w:type="spellEnd"/>
                  <w:r w:rsidRPr="00F87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д. 6/3, офис 5К, +7 (863) </w:t>
                  </w:r>
                  <w:r w:rsidRPr="00F87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207-82-50</w:t>
                  </w:r>
                  <w:r w:rsidRPr="00F87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+7 (863) 207-82-70</w:t>
                  </w:r>
                </w:p>
              </w:tc>
              <w:tc>
                <w:tcPr>
                  <w:tcW w:w="32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3C88" w:rsidRPr="00F87D5B" w:rsidRDefault="00513C88" w:rsidP="003C24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87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Не заявлен</w:t>
                  </w:r>
                </w:p>
              </w:tc>
              <w:tc>
                <w:tcPr>
                  <w:tcW w:w="3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3C88" w:rsidRPr="00F87D5B" w:rsidRDefault="00513C88" w:rsidP="003C2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87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Оборудование</w:t>
                  </w:r>
                </w:p>
              </w:tc>
              <w:tc>
                <w:tcPr>
                  <w:tcW w:w="32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3C88" w:rsidRPr="00F87D5B" w:rsidRDefault="00513C88" w:rsidP="003C24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87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5 000 000</w:t>
                  </w:r>
                </w:p>
              </w:tc>
              <w:tc>
                <w:tcPr>
                  <w:tcW w:w="23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3C88" w:rsidRPr="00F87D5B" w:rsidRDefault="00513C88" w:rsidP="003C24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87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10-40</w:t>
                  </w:r>
                </w:p>
              </w:tc>
              <w:tc>
                <w:tcPr>
                  <w:tcW w:w="5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13C88" w:rsidRPr="00F87D5B" w:rsidRDefault="00513C88" w:rsidP="003C24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87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24-60</w:t>
                  </w:r>
                </w:p>
              </w:tc>
              <w:tc>
                <w:tcPr>
                  <w:tcW w:w="51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13C88" w:rsidRPr="00F87D5B" w:rsidRDefault="00E54DE7" w:rsidP="003C24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ru-RU"/>
                    </w:rPr>
                  </w:pPr>
                  <w:hyperlink r:id="rId22" w:history="1">
                    <w:r w:rsidR="00513C88" w:rsidRPr="00F87D5B">
                      <w:rPr>
                        <w:rFonts w:ascii="Calibri" w:eastAsia="Times New Roman" w:hAnsi="Calibri" w:cs="Times New Roman"/>
                        <w:color w:val="0563C1"/>
                        <w:u w:val="single"/>
                        <w:lang w:eastAsia="ru-RU"/>
                      </w:rPr>
                      <w:t>http://rlc161.ru/</w:t>
                    </w:r>
                  </w:hyperlink>
                </w:p>
              </w:tc>
            </w:tr>
            <w:tr w:rsidR="00513C88" w:rsidRPr="00F87D5B" w:rsidTr="003C2441">
              <w:trPr>
                <w:trHeight w:val="525"/>
              </w:trPr>
              <w:tc>
                <w:tcPr>
                  <w:tcW w:w="37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3C88" w:rsidRPr="00F87D5B" w:rsidRDefault="00513C88" w:rsidP="003C24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C88" w:rsidRPr="00F87D5B" w:rsidRDefault="00513C88" w:rsidP="003C2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3C88" w:rsidRPr="00F87D5B" w:rsidRDefault="00513C88" w:rsidP="003C2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3C88" w:rsidRPr="00F87D5B" w:rsidRDefault="00513C88" w:rsidP="003C2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87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Спецтехника</w:t>
                  </w:r>
                </w:p>
              </w:tc>
              <w:tc>
                <w:tcPr>
                  <w:tcW w:w="32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C88" w:rsidRPr="00F87D5B" w:rsidRDefault="00513C88" w:rsidP="003C2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C88" w:rsidRPr="00F87D5B" w:rsidRDefault="00513C88" w:rsidP="003C2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C88" w:rsidRPr="00F87D5B" w:rsidRDefault="00513C88" w:rsidP="003C2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1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3C88" w:rsidRPr="00F87D5B" w:rsidRDefault="00513C88" w:rsidP="003C24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ru-RU"/>
                    </w:rPr>
                  </w:pPr>
                </w:p>
              </w:tc>
            </w:tr>
            <w:tr w:rsidR="00513C88" w:rsidRPr="00F87D5B" w:rsidTr="003C2441">
              <w:trPr>
                <w:trHeight w:val="645"/>
              </w:trPr>
              <w:tc>
                <w:tcPr>
                  <w:tcW w:w="37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3C88" w:rsidRPr="00F87D5B" w:rsidRDefault="00513C88" w:rsidP="003C24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7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C88" w:rsidRPr="00F87D5B" w:rsidRDefault="00513C88" w:rsidP="003C2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3C88" w:rsidRPr="00F87D5B" w:rsidRDefault="00513C88" w:rsidP="003C2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3C88" w:rsidRPr="00F87D5B" w:rsidRDefault="00513C88" w:rsidP="003C2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87D5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32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C88" w:rsidRPr="00F87D5B" w:rsidRDefault="00513C88" w:rsidP="003C2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C88" w:rsidRPr="00F87D5B" w:rsidRDefault="00513C88" w:rsidP="003C2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3C88" w:rsidRPr="00F87D5B" w:rsidRDefault="00513C88" w:rsidP="003C24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1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3C88" w:rsidRPr="00F87D5B" w:rsidRDefault="00513C88" w:rsidP="003C24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563C1"/>
                      <w:u w:val="single"/>
                      <w:lang w:eastAsia="ru-RU"/>
                    </w:rPr>
                  </w:pPr>
                </w:p>
              </w:tc>
            </w:tr>
          </w:tbl>
          <w:p w:rsidR="00513C88" w:rsidRPr="00957460" w:rsidRDefault="00513C88" w:rsidP="003C2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513C88" w:rsidRPr="00F87D5B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Акционерное общество </w:t>
            </w:r>
            <w:bookmarkStart w:id="0" w:name="_GoBack"/>
            <w:bookmarkEnd w:id="0"/>
            <w:r w:rsidRPr="00F87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«Региональная лизинговая компания Ростовской области»</w:t>
            </w:r>
          </w:p>
          <w:p w:rsidR="00513C88" w:rsidRPr="00F87D5B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3C88" w:rsidRPr="00F87D5B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(АО «РЛК РО»), </w:t>
            </w:r>
            <w:proofErr w:type="spellStart"/>
            <w:r w:rsidRPr="00F87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г.Ростов</w:t>
            </w:r>
            <w:proofErr w:type="spellEnd"/>
            <w:r w:rsidRPr="00F87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-на-Дону, </w:t>
            </w:r>
            <w:proofErr w:type="spellStart"/>
            <w:r w:rsidRPr="00F87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ул.Седова</w:t>
            </w:r>
            <w:proofErr w:type="spellEnd"/>
            <w:r w:rsidRPr="00F87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6/3, </w:t>
            </w:r>
            <w:r w:rsidRPr="00F87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офис 5К, +7 (863) 207-82-50</w:t>
            </w:r>
          </w:p>
          <w:p w:rsidR="00513C88" w:rsidRPr="00F87D5B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(863) 207-82-70</w:t>
            </w:r>
          </w:p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13C88" w:rsidRPr="00957460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заявлен</w:t>
            </w:r>
          </w:p>
        </w:tc>
        <w:tc>
          <w:tcPr>
            <w:tcW w:w="2223" w:type="dxa"/>
            <w:shd w:val="clear" w:color="000000" w:fill="FFFFFF"/>
            <w:noWrap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</w:t>
            </w:r>
          </w:p>
        </w:tc>
        <w:tc>
          <w:tcPr>
            <w:tcW w:w="1984" w:type="dxa"/>
            <w:vMerge w:val="restart"/>
            <w:shd w:val="clear" w:color="000000" w:fill="FFFFFF"/>
            <w:noWrap/>
            <w:vAlign w:val="bottom"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5 000 000</w:t>
            </w:r>
          </w:p>
        </w:tc>
        <w:tc>
          <w:tcPr>
            <w:tcW w:w="1135" w:type="dxa"/>
            <w:vMerge w:val="restart"/>
            <w:shd w:val="clear" w:color="000000" w:fill="FFFFFF"/>
            <w:noWrap/>
            <w:vAlign w:val="bottom"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10-40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bottom"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24-60</w:t>
            </w:r>
          </w:p>
        </w:tc>
        <w:tc>
          <w:tcPr>
            <w:tcW w:w="1604" w:type="dxa"/>
            <w:vMerge w:val="restart"/>
            <w:vAlign w:val="center"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F87D5B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http://rlc161.ru/</w:t>
            </w:r>
          </w:p>
        </w:tc>
      </w:tr>
      <w:tr w:rsidR="00513C88" w:rsidRPr="00957460" w:rsidTr="00D73612">
        <w:trPr>
          <w:trHeight w:val="20"/>
        </w:trPr>
        <w:tc>
          <w:tcPr>
            <w:tcW w:w="3407" w:type="dxa"/>
            <w:vMerge/>
            <w:vAlign w:val="center"/>
          </w:tcPr>
          <w:p w:rsidR="00513C88" w:rsidRDefault="00513C88" w:rsidP="003C2441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513C88" w:rsidRPr="00F87D5B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13C88" w:rsidRPr="00F87D5B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noWrap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Спецтехника</w:t>
            </w:r>
          </w:p>
        </w:tc>
        <w:tc>
          <w:tcPr>
            <w:tcW w:w="1984" w:type="dxa"/>
            <w:vMerge/>
            <w:shd w:val="clear" w:color="000000" w:fill="FFFFFF"/>
            <w:noWrap/>
            <w:vAlign w:val="bottom"/>
          </w:tcPr>
          <w:p w:rsidR="00513C88" w:rsidRPr="00F87D5B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shd w:val="clear" w:color="000000" w:fill="FFFFFF"/>
            <w:noWrap/>
            <w:vAlign w:val="bottom"/>
          </w:tcPr>
          <w:p w:rsidR="00513C88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bottom"/>
          </w:tcPr>
          <w:p w:rsidR="00513C88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513C88" w:rsidRPr="00F87D5B" w:rsidRDefault="00513C88" w:rsidP="003C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</w:tr>
      <w:tr w:rsidR="00513C88" w:rsidRPr="00957460" w:rsidTr="00D73612">
        <w:trPr>
          <w:trHeight w:val="20"/>
        </w:trPr>
        <w:tc>
          <w:tcPr>
            <w:tcW w:w="3407" w:type="dxa"/>
            <w:vMerge/>
            <w:vAlign w:val="center"/>
          </w:tcPr>
          <w:p w:rsidR="00513C88" w:rsidRDefault="00513C88" w:rsidP="003C2441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513C88" w:rsidRPr="00F87D5B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13C88" w:rsidRPr="00F87D5B" w:rsidRDefault="00513C88" w:rsidP="003C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shd w:val="clear" w:color="000000" w:fill="FFFFFF"/>
            <w:noWrap/>
          </w:tcPr>
          <w:p w:rsidR="00513C88" w:rsidRPr="00957460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1984" w:type="dxa"/>
            <w:vMerge/>
            <w:shd w:val="clear" w:color="000000" w:fill="FFFFFF"/>
            <w:noWrap/>
            <w:vAlign w:val="bottom"/>
          </w:tcPr>
          <w:p w:rsidR="00513C88" w:rsidRPr="00F87D5B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shd w:val="clear" w:color="000000" w:fill="FFFFFF"/>
            <w:noWrap/>
            <w:vAlign w:val="bottom"/>
          </w:tcPr>
          <w:p w:rsidR="00513C88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bottom"/>
          </w:tcPr>
          <w:p w:rsidR="00513C88" w:rsidRDefault="00513C88" w:rsidP="003C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513C88" w:rsidRPr="00F87D5B" w:rsidRDefault="00513C88" w:rsidP="003C2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</w:tr>
    </w:tbl>
    <w:p w:rsidR="00513C88" w:rsidRPr="00957460" w:rsidRDefault="00513C88" w:rsidP="00513C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A8" w:rsidRDefault="006253A8"/>
    <w:sectPr w:rsidR="006253A8" w:rsidSect="009574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88"/>
    <w:rsid w:val="00513C88"/>
    <w:rsid w:val="006253A8"/>
    <w:rsid w:val="00D73612"/>
    <w:rsid w:val="00E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CE200-53C8-48E2-9E1B-A67AB042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uroplan.ru/" TargetMode="External"/><Relationship Id="rId18" Type="http://schemas.openxmlformats.org/officeDocument/2006/relationships/hyperlink" Target="https://www.sdm.ru/business/credits/leasing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hyperlink" Target="https://www.sberleasing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minbank.ru/info/business/kreditovanie/lizing/" TargetMode="External"/><Relationship Id="rId20" Type="http://schemas.openxmlformats.org/officeDocument/2006/relationships/hyperlink" Target="https://absolutbank.ru/corporative/funding/big-credits/lease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alfaleasing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ew.siemens.com/ru/ru/produkty/finansy.html" TargetMode="Externa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hyperlink" Target="http://auto.vtb-leasing.ru/" TargetMode="External"/><Relationship Id="rId14" Type="http://schemas.openxmlformats.org/officeDocument/2006/relationships/hyperlink" Target="http://&#1088;&#1086;&#1089;&#1090;&#1086;&#1074;&#1073;&#1080;&#1079;&#1085;&#1077;&#1089;.&#1088;&#1092;/list_item/8/filial-rru-pao-minbank" TargetMode="External"/><Relationship Id="rId22" Type="http://schemas.openxmlformats.org/officeDocument/2006/relationships/hyperlink" Target="http://rlc1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</dc:creator>
  <cp:keywords/>
  <dc:description/>
  <cp:lastModifiedBy>atom</cp:lastModifiedBy>
  <cp:revision>3</cp:revision>
  <dcterms:created xsi:type="dcterms:W3CDTF">2019-11-08T10:18:00Z</dcterms:created>
  <dcterms:modified xsi:type="dcterms:W3CDTF">2019-11-08T10:27:00Z</dcterms:modified>
</cp:coreProperties>
</file>