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03" w:rsidRPr="005325B7" w:rsidRDefault="00406B03" w:rsidP="00406B03">
      <w:pPr>
        <w:tabs>
          <w:tab w:val="left" w:pos="5400"/>
        </w:tabs>
        <w:jc w:val="center"/>
        <w:rPr>
          <w:rFonts w:ascii="Arial Narrow" w:hAnsi="Arial Narrow"/>
          <w:b/>
          <w:sz w:val="28"/>
          <w:szCs w:val="28"/>
        </w:rPr>
      </w:pPr>
      <w:r w:rsidRPr="005325B7">
        <w:rPr>
          <w:rFonts w:ascii="Arial Narrow" w:hAnsi="Arial Narrow"/>
          <w:b/>
          <w:sz w:val="28"/>
          <w:szCs w:val="28"/>
        </w:rPr>
        <w:t>Регистрационная форма</w:t>
      </w:r>
    </w:p>
    <w:p w:rsidR="00406B03" w:rsidRPr="005325B7" w:rsidRDefault="00406B03" w:rsidP="00406B03">
      <w:pPr>
        <w:jc w:val="center"/>
        <w:rPr>
          <w:rFonts w:ascii="Arial Narrow" w:hAnsi="Arial Narrow"/>
          <w:b/>
          <w:sz w:val="28"/>
          <w:szCs w:val="28"/>
        </w:rPr>
      </w:pPr>
    </w:p>
    <w:p w:rsidR="007B6869" w:rsidRPr="007B6869" w:rsidRDefault="007B6869" w:rsidP="007B6869">
      <w:pPr>
        <w:ind w:left="-709" w:firstLine="709"/>
        <w:rPr>
          <w:rStyle w:val="a5"/>
          <w:rFonts w:ascii="Franklin Gothic Book" w:hAnsi="Franklin Gothic Book" w:cs="Arial"/>
          <w:spacing w:val="4"/>
          <w:sz w:val="28"/>
          <w:szCs w:val="28"/>
          <w:shd w:val="clear" w:color="auto" w:fill="FFFFFF"/>
        </w:rPr>
      </w:pPr>
    </w:p>
    <w:p w:rsidR="007B6869" w:rsidRPr="007B6869" w:rsidRDefault="007B6869" w:rsidP="007B6869">
      <w:pPr>
        <w:ind w:left="-709" w:firstLine="709"/>
        <w:jc w:val="center"/>
        <w:rPr>
          <w:rStyle w:val="a5"/>
          <w:rFonts w:ascii="Franklin Gothic Book" w:hAnsi="Franklin Gothic Book" w:cs="Arial"/>
          <w:spacing w:val="4"/>
          <w:sz w:val="28"/>
          <w:szCs w:val="28"/>
          <w:shd w:val="clear" w:color="auto" w:fill="FFFFFF"/>
        </w:rPr>
      </w:pPr>
      <w:r w:rsidRPr="007B6869">
        <w:rPr>
          <w:rStyle w:val="a5"/>
          <w:rFonts w:ascii="Franklin Gothic Book" w:hAnsi="Franklin Gothic Book" w:cs="Arial"/>
          <w:spacing w:val="4"/>
          <w:sz w:val="28"/>
          <w:szCs w:val="28"/>
          <w:shd w:val="clear" w:color="auto" w:fill="FFFFFF"/>
        </w:rPr>
        <w:t>Семинар</w:t>
      </w:r>
    </w:p>
    <w:p w:rsidR="007B6869" w:rsidRPr="007B6869" w:rsidRDefault="00F97FCE" w:rsidP="007B6869">
      <w:pPr>
        <w:ind w:left="-709" w:firstLine="709"/>
        <w:jc w:val="center"/>
        <w:rPr>
          <w:rStyle w:val="a5"/>
          <w:rFonts w:ascii="Franklin Gothic Book" w:hAnsi="Franklin Gothic Book" w:cs="Arial"/>
          <w:spacing w:val="4"/>
          <w:sz w:val="28"/>
          <w:szCs w:val="28"/>
          <w:shd w:val="clear" w:color="auto" w:fill="FFFFFF"/>
        </w:rPr>
      </w:pPr>
      <w:r w:rsidRPr="00F97FCE">
        <w:rPr>
          <w:rStyle w:val="a5"/>
          <w:rFonts w:ascii="Franklin Gothic Book" w:hAnsi="Franklin Gothic Book" w:cs="Arial"/>
          <w:spacing w:val="4"/>
          <w:sz w:val="28"/>
          <w:szCs w:val="28"/>
          <w:shd w:val="clear" w:color="auto" w:fill="FFFFFF"/>
        </w:rPr>
        <w:t>«</w:t>
      </w:r>
      <w:proofErr w:type="spellStart"/>
      <w:r w:rsidRPr="00F97FCE">
        <w:rPr>
          <w:rStyle w:val="a5"/>
          <w:rFonts w:ascii="Franklin Gothic Book" w:hAnsi="Franklin Gothic Book" w:cs="Arial"/>
          <w:spacing w:val="4"/>
          <w:sz w:val="28"/>
          <w:szCs w:val="28"/>
          <w:shd w:val="clear" w:color="auto" w:fill="FFFFFF"/>
        </w:rPr>
        <w:t>Schneider</w:t>
      </w:r>
      <w:proofErr w:type="spellEnd"/>
      <w:r w:rsidRPr="00F97FCE">
        <w:rPr>
          <w:rStyle w:val="a5"/>
          <w:rFonts w:ascii="Franklin Gothic Book" w:hAnsi="Franklin Gothic Book" w:cs="Arial"/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F97FCE">
        <w:rPr>
          <w:rStyle w:val="a5"/>
          <w:rFonts w:ascii="Franklin Gothic Book" w:hAnsi="Franklin Gothic Book" w:cs="Arial"/>
          <w:spacing w:val="4"/>
          <w:sz w:val="28"/>
          <w:szCs w:val="28"/>
          <w:shd w:val="clear" w:color="auto" w:fill="FFFFFF"/>
        </w:rPr>
        <w:t>Electric</w:t>
      </w:r>
      <w:proofErr w:type="spellEnd"/>
      <w:r w:rsidRPr="00F97FCE">
        <w:rPr>
          <w:rStyle w:val="a5"/>
          <w:rFonts w:ascii="Franklin Gothic Book" w:hAnsi="Franklin Gothic Book" w:cs="Arial"/>
          <w:spacing w:val="4"/>
          <w:sz w:val="28"/>
          <w:szCs w:val="28"/>
          <w:shd w:val="clear" w:color="auto" w:fill="FFFFFF"/>
        </w:rPr>
        <w:t>»</w:t>
      </w:r>
      <w:r w:rsidR="007B6869" w:rsidRPr="007B6869">
        <w:rPr>
          <w:rStyle w:val="a5"/>
          <w:rFonts w:ascii="Franklin Gothic Book" w:hAnsi="Franklin Gothic Book" w:cs="Arial"/>
          <w:spacing w:val="4"/>
          <w:sz w:val="28"/>
          <w:szCs w:val="28"/>
          <w:shd w:val="clear" w:color="auto" w:fill="FFFFFF"/>
        </w:rPr>
        <w:t xml:space="preserve"> – </w:t>
      </w:r>
      <w:r w:rsidRPr="00F97FCE">
        <w:rPr>
          <w:rStyle w:val="a5"/>
          <w:rFonts w:ascii="Franklin Gothic Book" w:hAnsi="Franklin Gothic Book" w:cs="Arial"/>
          <w:spacing w:val="4"/>
          <w:sz w:val="28"/>
          <w:szCs w:val="28"/>
          <w:shd w:val="clear" w:color="auto" w:fill="FFFFFF"/>
        </w:rPr>
        <w:t>«Решения «</w:t>
      </w:r>
      <w:proofErr w:type="spellStart"/>
      <w:r w:rsidRPr="00F97FCE">
        <w:rPr>
          <w:rStyle w:val="a5"/>
          <w:rFonts w:ascii="Franklin Gothic Book" w:hAnsi="Franklin Gothic Book" w:cs="Arial"/>
          <w:spacing w:val="4"/>
          <w:sz w:val="28"/>
          <w:szCs w:val="28"/>
          <w:shd w:val="clear" w:color="auto" w:fill="FFFFFF"/>
        </w:rPr>
        <w:t>Шнайдер</w:t>
      </w:r>
      <w:proofErr w:type="spellEnd"/>
      <w:r w:rsidRPr="00F97FCE">
        <w:rPr>
          <w:rStyle w:val="a5"/>
          <w:rFonts w:ascii="Franklin Gothic Book" w:hAnsi="Franklin Gothic Book" w:cs="Arial"/>
          <w:spacing w:val="4"/>
          <w:sz w:val="28"/>
          <w:szCs w:val="28"/>
          <w:shd w:val="clear" w:color="auto" w:fill="FFFFFF"/>
        </w:rPr>
        <w:t xml:space="preserve"> Электрик» для экономии электроэнергии в промышленности и логистике на основе </w:t>
      </w:r>
      <w:proofErr w:type="spellStart"/>
      <w:r w:rsidRPr="00F97FCE">
        <w:rPr>
          <w:rStyle w:val="a5"/>
          <w:rFonts w:ascii="Franklin Gothic Book" w:hAnsi="Franklin Gothic Book" w:cs="Arial"/>
          <w:spacing w:val="4"/>
          <w:sz w:val="28"/>
          <w:szCs w:val="28"/>
          <w:shd w:val="clear" w:color="auto" w:fill="FFFFFF"/>
        </w:rPr>
        <w:t>газопоршневых</w:t>
      </w:r>
      <w:proofErr w:type="spellEnd"/>
      <w:r w:rsidRPr="00F97FCE">
        <w:rPr>
          <w:rStyle w:val="a5"/>
          <w:rFonts w:ascii="Franklin Gothic Book" w:hAnsi="Franklin Gothic Book" w:cs="Arial"/>
          <w:spacing w:val="4"/>
          <w:sz w:val="28"/>
          <w:szCs w:val="28"/>
          <w:shd w:val="clear" w:color="auto" w:fill="FFFFFF"/>
        </w:rPr>
        <w:t xml:space="preserve"> установок»</w:t>
      </w:r>
    </w:p>
    <w:p w:rsidR="00406B03" w:rsidRPr="005325B7" w:rsidRDefault="00F97FCE" w:rsidP="007B6869">
      <w:pPr>
        <w:ind w:left="-709" w:firstLine="70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</w:t>
      </w:r>
      <w:r w:rsidR="007B6869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декабря</w:t>
      </w:r>
      <w:r w:rsidR="00406B03" w:rsidRPr="005325B7">
        <w:rPr>
          <w:rFonts w:ascii="Arial Narrow" w:hAnsi="Arial Narrow"/>
          <w:b/>
          <w:sz w:val="28"/>
          <w:szCs w:val="28"/>
        </w:rPr>
        <w:t xml:space="preserve"> 2019 г.                                                                                г. Ростов-на-Дону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1445"/>
        <w:gridCol w:w="3404"/>
        <w:gridCol w:w="262"/>
        <w:gridCol w:w="536"/>
        <w:gridCol w:w="3745"/>
      </w:tblGrid>
      <w:tr w:rsidR="00406B03" w:rsidRPr="005325B7" w:rsidTr="00DF4A07">
        <w:trPr>
          <w:trHeight w:val="256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06B03" w:rsidRPr="005325B7" w:rsidRDefault="00406B03" w:rsidP="00DF4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06B03" w:rsidRPr="005325B7" w:rsidRDefault="00406B03" w:rsidP="00DF4A0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325B7">
              <w:rPr>
                <w:rFonts w:ascii="Arial Narrow" w:hAnsi="Arial Narrow"/>
                <w:b/>
                <w:sz w:val="28"/>
                <w:szCs w:val="28"/>
              </w:rPr>
              <w:t xml:space="preserve">Организация </w:t>
            </w:r>
          </w:p>
        </w:tc>
      </w:tr>
      <w:tr w:rsidR="00406B03" w:rsidRPr="005325B7" w:rsidTr="00DF4A07">
        <w:trPr>
          <w:trHeight w:val="547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Наименование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06B03" w:rsidRPr="005325B7" w:rsidTr="00DF4A07">
        <w:trPr>
          <w:trHeight w:val="547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Адрес предприятия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06B03" w:rsidRPr="005325B7" w:rsidTr="00DF4A07">
        <w:trPr>
          <w:trHeight w:val="547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Сфера деятельности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06B03" w:rsidRPr="005325B7" w:rsidTr="00DF4A07">
        <w:trPr>
          <w:trHeight w:val="56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Контактный телефон</w:t>
            </w:r>
          </w:p>
        </w:tc>
        <w:tc>
          <w:tcPr>
            <w:tcW w:w="3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Факс: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06B03" w:rsidRPr="005325B7" w:rsidTr="00DF4A07">
        <w:trPr>
          <w:trHeight w:val="56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5325B7">
              <w:rPr>
                <w:rFonts w:ascii="Arial Narrow" w:hAnsi="Arial Narrow"/>
                <w:sz w:val="28"/>
                <w:szCs w:val="28"/>
              </w:rPr>
              <w:t>E-mai</w:t>
            </w:r>
            <w:proofErr w:type="spellEnd"/>
            <w:r w:rsidRPr="005325B7">
              <w:rPr>
                <w:rFonts w:ascii="Arial Narrow" w:hAnsi="Arial Narrow"/>
                <w:sz w:val="28"/>
                <w:szCs w:val="28"/>
                <w:lang w:val="en-US"/>
              </w:rPr>
              <w:t>l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06B03" w:rsidRPr="005325B7" w:rsidTr="00DF4A07">
        <w:trPr>
          <w:trHeight w:val="56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Сайт организации</w:t>
            </w:r>
          </w:p>
        </w:tc>
        <w:tc>
          <w:tcPr>
            <w:tcW w:w="79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06B03" w:rsidRPr="005325B7" w:rsidTr="00DF4A07">
        <w:trPr>
          <w:trHeight w:val="256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06B03" w:rsidRPr="005325B7" w:rsidRDefault="00406B03" w:rsidP="00DF4A0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06B03" w:rsidRPr="005325B7" w:rsidRDefault="00406B03" w:rsidP="00DF4A0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406B03" w:rsidRPr="005325B7" w:rsidRDefault="00406B03" w:rsidP="00DF4A0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5325B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Данные участников </w:t>
            </w:r>
          </w:p>
        </w:tc>
      </w:tr>
      <w:tr w:rsidR="00406B03" w:rsidRPr="005325B7" w:rsidTr="00DF4A07">
        <w:trPr>
          <w:trHeight w:val="8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406B03" w:rsidRPr="005325B7" w:rsidTr="00DF4A07">
        <w:trPr>
          <w:trHeight w:val="56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Фамилия Имя Отчество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 xml:space="preserve">Должность, контактный телефон </w:t>
            </w:r>
          </w:p>
        </w:tc>
      </w:tr>
      <w:tr w:rsidR="00406B03" w:rsidRPr="005325B7" w:rsidTr="00DF4A07">
        <w:trPr>
          <w:trHeight w:val="513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06B03" w:rsidRPr="005325B7" w:rsidTr="00DF4A07">
        <w:trPr>
          <w:trHeight w:val="563"/>
        </w:trPr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325B7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B03" w:rsidRPr="005325B7" w:rsidRDefault="00406B03" w:rsidP="00DF4A0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7465F" w:rsidRPr="007B6869" w:rsidRDefault="00B7465F" w:rsidP="007B68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65F" w:rsidRPr="007B6869" w:rsidSect="005325B7">
      <w:pgSz w:w="11906" w:h="16838"/>
      <w:pgMar w:top="1135" w:right="991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57" w:rsidRDefault="00FA6757" w:rsidP="00F92FEF">
      <w:pPr>
        <w:spacing w:after="0" w:line="240" w:lineRule="auto"/>
      </w:pPr>
      <w:r>
        <w:separator/>
      </w:r>
    </w:p>
  </w:endnote>
  <w:endnote w:type="continuationSeparator" w:id="0">
    <w:p w:rsidR="00FA6757" w:rsidRDefault="00FA6757" w:rsidP="00F9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57" w:rsidRDefault="00FA6757" w:rsidP="00F92FEF">
      <w:pPr>
        <w:spacing w:after="0" w:line="240" w:lineRule="auto"/>
      </w:pPr>
      <w:r>
        <w:separator/>
      </w:r>
    </w:p>
  </w:footnote>
  <w:footnote w:type="continuationSeparator" w:id="0">
    <w:p w:rsidR="00FA6757" w:rsidRDefault="00FA6757" w:rsidP="00F9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D24"/>
    <w:multiLevelType w:val="hybridMultilevel"/>
    <w:tmpl w:val="9FBA4506"/>
    <w:lvl w:ilvl="0" w:tplc="CE8ED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54083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70E56"/>
    <w:multiLevelType w:val="hybridMultilevel"/>
    <w:tmpl w:val="CB9CD67C"/>
    <w:lvl w:ilvl="0" w:tplc="DE9A7D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85050F"/>
    <w:multiLevelType w:val="hybridMultilevel"/>
    <w:tmpl w:val="7130C9C8"/>
    <w:lvl w:ilvl="0" w:tplc="CE8ED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54083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45B3E"/>
    <w:multiLevelType w:val="hybridMultilevel"/>
    <w:tmpl w:val="7E9A4FF0"/>
    <w:lvl w:ilvl="0" w:tplc="CE8ED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54083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B2D75"/>
    <w:multiLevelType w:val="hybridMultilevel"/>
    <w:tmpl w:val="4FBA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04BF7"/>
    <w:multiLevelType w:val="hybridMultilevel"/>
    <w:tmpl w:val="1F9AA9A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A64FC"/>
    <w:multiLevelType w:val="hybridMultilevel"/>
    <w:tmpl w:val="5FB0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588"/>
    <w:multiLevelType w:val="hybridMultilevel"/>
    <w:tmpl w:val="5A90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D4B94"/>
    <w:multiLevelType w:val="multilevel"/>
    <w:tmpl w:val="F774B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AA2"/>
    <w:rsid w:val="00000842"/>
    <w:rsid w:val="0000269F"/>
    <w:rsid w:val="00015BC6"/>
    <w:rsid w:val="00051C7A"/>
    <w:rsid w:val="0006134E"/>
    <w:rsid w:val="00096AB3"/>
    <w:rsid w:val="000A1489"/>
    <w:rsid w:val="000A1ADA"/>
    <w:rsid w:val="000C4A48"/>
    <w:rsid w:val="00104D2D"/>
    <w:rsid w:val="00132177"/>
    <w:rsid w:val="00135861"/>
    <w:rsid w:val="0014172C"/>
    <w:rsid w:val="0017795A"/>
    <w:rsid w:val="00182926"/>
    <w:rsid w:val="00194913"/>
    <w:rsid w:val="001B5A2E"/>
    <w:rsid w:val="001B6AC5"/>
    <w:rsid w:val="001B7DAE"/>
    <w:rsid w:val="001C6A37"/>
    <w:rsid w:val="001F0FB0"/>
    <w:rsid w:val="002312FE"/>
    <w:rsid w:val="00231DEF"/>
    <w:rsid w:val="002550AC"/>
    <w:rsid w:val="002562DF"/>
    <w:rsid w:val="00260D65"/>
    <w:rsid w:val="002630CC"/>
    <w:rsid w:val="002777B3"/>
    <w:rsid w:val="00290DBB"/>
    <w:rsid w:val="00290F82"/>
    <w:rsid w:val="0029378B"/>
    <w:rsid w:val="00294219"/>
    <w:rsid w:val="002C10AD"/>
    <w:rsid w:val="002F2339"/>
    <w:rsid w:val="002F4263"/>
    <w:rsid w:val="002F62FB"/>
    <w:rsid w:val="003001E9"/>
    <w:rsid w:val="00301C73"/>
    <w:rsid w:val="003044C5"/>
    <w:rsid w:val="003104D7"/>
    <w:rsid w:val="003108C9"/>
    <w:rsid w:val="003300BD"/>
    <w:rsid w:val="00376613"/>
    <w:rsid w:val="003778B5"/>
    <w:rsid w:val="003A47C1"/>
    <w:rsid w:val="003A7151"/>
    <w:rsid w:val="003C014C"/>
    <w:rsid w:val="003C190E"/>
    <w:rsid w:val="003C54F2"/>
    <w:rsid w:val="003C6ACE"/>
    <w:rsid w:val="003D3924"/>
    <w:rsid w:val="003D4619"/>
    <w:rsid w:val="003D4CBC"/>
    <w:rsid w:val="003E65BB"/>
    <w:rsid w:val="003F0968"/>
    <w:rsid w:val="003F64CD"/>
    <w:rsid w:val="003F7A38"/>
    <w:rsid w:val="0040409C"/>
    <w:rsid w:val="004065D8"/>
    <w:rsid w:val="00406B03"/>
    <w:rsid w:val="00415CB2"/>
    <w:rsid w:val="00430E2A"/>
    <w:rsid w:val="00440DE3"/>
    <w:rsid w:val="004421BC"/>
    <w:rsid w:val="004433B6"/>
    <w:rsid w:val="00446155"/>
    <w:rsid w:val="00460660"/>
    <w:rsid w:val="00492302"/>
    <w:rsid w:val="004D4EB4"/>
    <w:rsid w:val="004D7497"/>
    <w:rsid w:val="004F588F"/>
    <w:rsid w:val="00525D91"/>
    <w:rsid w:val="005325B7"/>
    <w:rsid w:val="00533504"/>
    <w:rsid w:val="005451BB"/>
    <w:rsid w:val="005460D3"/>
    <w:rsid w:val="00562EE8"/>
    <w:rsid w:val="0057045B"/>
    <w:rsid w:val="005713E4"/>
    <w:rsid w:val="005B4BE7"/>
    <w:rsid w:val="005B6C7B"/>
    <w:rsid w:val="005B7C65"/>
    <w:rsid w:val="005D30BC"/>
    <w:rsid w:val="005F17FF"/>
    <w:rsid w:val="00614684"/>
    <w:rsid w:val="00654599"/>
    <w:rsid w:val="00660A65"/>
    <w:rsid w:val="00660DE4"/>
    <w:rsid w:val="006676DF"/>
    <w:rsid w:val="0067615F"/>
    <w:rsid w:val="00676DE3"/>
    <w:rsid w:val="006A0E0D"/>
    <w:rsid w:val="006D179E"/>
    <w:rsid w:val="006D35A6"/>
    <w:rsid w:val="006E3548"/>
    <w:rsid w:val="006E3D56"/>
    <w:rsid w:val="00701F0B"/>
    <w:rsid w:val="00737A43"/>
    <w:rsid w:val="00743690"/>
    <w:rsid w:val="00743A5E"/>
    <w:rsid w:val="007535DA"/>
    <w:rsid w:val="00757587"/>
    <w:rsid w:val="0076232C"/>
    <w:rsid w:val="00763E63"/>
    <w:rsid w:val="007705D4"/>
    <w:rsid w:val="00772901"/>
    <w:rsid w:val="00793C0A"/>
    <w:rsid w:val="00794E54"/>
    <w:rsid w:val="007B128E"/>
    <w:rsid w:val="007B1C3B"/>
    <w:rsid w:val="007B6741"/>
    <w:rsid w:val="007B6869"/>
    <w:rsid w:val="007C3DA3"/>
    <w:rsid w:val="007D7AB5"/>
    <w:rsid w:val="007F0696"/>
    <w:rsid w:val="00801301"/>
    <w:rsid w:val="0080278E"/>
    <w:rsid w:val="00802C80"/>
    <w:rsid w:val="008275F4"/>
    <w:rsid w:val="00867769"/>
    <w:rsid w:val="0088739C"/>
    <w:rsid w:val="008A5A34"/>
    <w:rsid w:val="00913F0D"/>
    <w:rsid w:val="00921ECB"/>
    <w:rsid w:val="00957FE8"/>
    <w:rsid w:val="00961EF0"/>
    <w:rsid w:val="009777A5"/>
    <w:rsid w:val="009A6FAD"/>
    <w:rsid w:val="009B4876"/>
    <w:rsid w:val="009C0CC8"/>
    <w:rsid w:val="009C2051"/>
    <w:rsid w:val="009D2310"/>
    <w:rsid w:val="009D4FC7"/>
    <w:rsid w:val="009E1D19"/>
    <w:rsid w:val="00A02CE1"/>
    <w:rsid w:val="00A0517B"/>
    <w:rsid w:val="00A47204"/>
    <w:rsid w:val="00A64706"/>
    <w:rsid w:val="00A94DB4"/>
    <w:rsid w:val="00AC203E"/>
    <w:rsid w:val="00B173DA"/>
    <w:rsid w:val="00B241FF"/>
    <w:rsid w:val="00B378F0"/>
    <w:rsid w:val="00B450D8"/>
    <w:rsid w:val="00B50AD5"/>
    <w:rsid w:val="00B7465F"/>
    <w:rsid w:val="00B827DC"/>
    <w:rsid w:val="00B858C3"/>
    <w:rsid w:val="00B931D0"/>
    <w:rsid w:val="00BA38FB"/>
    <w:rsid w:val="00BF7B59"/>
    <w:rsid w:val="00C05630"/>
    <w:rsid w:val="00C16360"/>
    <w:rsid w:val="00C3128E"/>
    <w:rsid w:val="00C339B4"/>
    <w:rsid w:val="00C40E10"/>
    <w:rsid w:val="00C46DF7"/>
    <w:rsid w:val="00C53C55"/>
    <w:rsid w:val="00C90461"/>
    <w:rsid w:val="00CA5E96"/>
    <w:rsid w:val="00CC5220"/>
    <w:rsid w:val="00CD2552"/>
    <w:rsid w:val="00CE5A14"/>
    <w:rsid w:val="00D00353"/>
    <w:rsid w:val="00D066C9"/>
    <w:rsid w:val="00D11C48"/>
    <w:rsid w:val="00D15B27"/>
    <w:rsid w:val="00D26DB7"/>
    <w:rsid w:val="00D432D3"/>
    <w:rsid w:val="00D43615"/>
    <w:rsid w:val="00D515F8"/>
    <w:rsid w:val="00D55EAB"/>
    <w:rsid w:val="00D85DAD"/>
    <w:rsid w:val="00DB1C68"/>
    <w:rsid w:val="00DB4B4D"/>
    <w:rsid w:val="00DC0AA2"/>
    <w:rsid w:val="00DD7300"/>
    <w:rsid w:val="00DF4108"/>
    <w:rsid w:val="00E13F61"/>
    <w:rsid w:val="00E24F90"/>
    <w:rsid w:val="00E53DB8"/>
    <w:rsid w:val="00E53F18"/>
    <w:rsid w:val="00EA3A3E"/>
    <w:rsid w:val="00ED1C6B"/>
    <w:rsid w:val="00F24102"/>
    <w:rsid w:val="00F402BB"/>
    <w:rsid w:val="00F4225C"/>
    <w:rsid w:val="00F54DA3"/>
    <w:rsid w:val="00F56636"/>
    <w:rsid w:val="00F83CF4"/>
    <w:rsid w:val="00F9099A"/>
    <w:rsid w:val="00F92FEF"/>
    <w:rsid w:val="00F97FCE"/>
    <w:rsid w:val="00FA19DA"/>
    <w:rsid w:val="00FA6757"/>
    <w:rsid w:val="00FC1E4F"/>
    <w:rsid w:val="00FE3E9D"/>
    <w:rsid w:val="00F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21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47204"/>
    <w:rPr>
      <w:b/>
      <w:bCs/>
    </w:rPr>
  </w:style>
  <w:style w:type="paragraph" w:customStyle="1" w:styleId="font8">
    <w:name w:val="font_8"/>
    <w:basedOn w:val="a"/>
    <w:rsid w:val="00A6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A64706"/>
  </w:style>
  <w:style w:type="paragraph" w:customStyle="1" w:styleId="msonormalmailrucssattributepostfix">
    <w:name w:val="msonormal_mailru_css_attribute_postfix"/>
    <w:basedOn w:val="a"/>
    <w:rsid w:val="003C19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0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0A65"/>
    <w:rPr>
      <w:rFonts w:ascii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21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47204"/>
    <w:rPr>
      <w:b/>
      <w:bCs/>
    </w:rPr>
  </w:style>
  <w:style w:type="paragraph" w:customStyle="1" w:styleId="font8">
    <w:name w:val="font_8"/>
    <w:basedOn w:val="a"/>
    <w:rsid w:val="00A6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A64706"/>
  </w:style>
  <w:style w:type="paragraph" w:customStyle="1" w:styleId="msonormalmailrucssattributepostfix">
    <w:name w:val="msonormal_mailru_css_attribute_postfix"/>
    <w:basedOn w:val="a"/>
    <w:rsid w:val="003C19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0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0A65"/>
    <w:rPr>
      <w:rFonts w:ascii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"Транснефтьэнерго"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Елена Александровна</dc:creator>
  <cp:lastModifiedBy>Пользователь</cp:lastModifiedBy>
  <cp:revision>2</cp:revision>
  <cp:lastPrinted>2019-09-16T13:21:00Z</cp:lastPrinted>
  <dcterms:created xsi:type="dcterms:W3CDTF">2019-11-22T06:41:00Z</dcterms:created>
  <dcterms:modified xsi:type="dcterms:W3CDTF">2019-11-22T06:41:00Z</dcterms:modified>
</cp:coreProperties>
</file>