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270" w:rsidRDefault="00B67270" w:rsidP="00B67270">
      <w:pPr>
        <w:tabs>
          <w:tab w:val="left" w:pos="567"/>
          <w:tab w:val="left" w:pos="4253"/>
        </w:tabs>
        <w:autoSpaceDE w:val="0"/>
        <w:autoSpaceDN w:val="0"/>
        <w:ind w:left="6946"/>
        <w:jc w:val="center"/>
        <w:rPr>
          <w:b/>
          <w:sz w:val="28"/>
          <w:szCs w:val="28"/>
          <w:lang w:eastAsia="x-none"/>
        </w:rPr>
      </w:pPr>
      <w:bookmarkStart w:id="0" w:name="_GoBack"/>
      <w:bookmarkEnd w:id="0"/>
      <w:r>
        <w:rPr>
          <w:b/>
          <w:sz w:val="28"/>
          <w:szCs w:val="28"/>
          <w:lang w:eastAsia="x-none"/>
        </w:rPr>
        <w:t>УТВЕРЖДАЮ</w:t>
      </w:r>
    </w:p>
    <w:p w:rsidR="00B67270" w:rsidRDefault="00C5183A" w:rsidP="00B67270">
      <w:pPr>
        <w:tabs>
          <w:tab w:val="left" w:pos="567"/>
          <w:tab w:val="left" w:pos="4253"/>
        </w:tabs>
        <w:autoSpaceDE w:val="0"/>
        <w:autoSpaceDN w:val="0"/>
        <w:ind w:left="6946"/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Заместитель г</w:t>
      </w:r>
      <w:r w:rsidR="00B67270">
        <w:rPr>
          <w:sz w:val="28"/>
          <w:szCs w:val="28"/>
          <w:lang w:eastAsia="x-none"/>
        </w:rPr>
        <w:t>лав</w:t>
      </w:r>
      <w:r>
        <w:rPr>
          <w:sz w:val="28"/>
          <w:szCs w:val="28"/>
          <w:lang w:eastAsia="x-none"/>
        </w:rPr>
        <w:t>ы</w:t>
      </w:r>
      <w:r w:rsidR="00B67270">
        <w:rPr>
          <w:sz w:val="28"/>
          <w:szCs w:val="28"/>
          <w:lang w:eastAsia="x-none"/>
        </w:rPr>
        <w:t xml:space="preserve"> Администрации</w:t>
      </w:r>
      <w:r>
        <w:rPr>
          <w:sz w:val="28"/>
          <w:szCs w:val="28"/>
          <w:lang w:eastAsia="x-none"/>
        </w:rPr>
        <w:t xml:space="preserve"> </w:t>
      </w:r>
      <w:r w:rsidR="00B67270">
        <w:rPr>
          <w:sz w:val="28"/>
          <w:szCs w:val="28"/>
          <w:lang w:eastAsia="x-none"/>
        </w:rPr>
        <w:t>города Ростова-на-Дону</w:t>
      </w:r>
      <w:r>
        <w:rPr>
          <w:sz w:val="28"/>
          <w:szCs w:val="28"/>
          <w:lang w:eastAsia="x-none"/>
        </w:rPr>
        <w:t xml:space="preserve"> </w:t>
      </w:r>
      <w:r w:rsidR="008B00A9">
        <w:rPr>
          <w:sz w:val="28"/>
          <w:szCs w:val="28"/>
          <w:lang w:eastAsia="x-none"/>
        </w:rPr>
        <w:br/>
      </w:r>
      <w:r>
        <w:rPr>
          <w:sz w:val="28"/>
          <w:szCs w:val="28"/>
          <w:lang w:eastAsia="x-none"/>
        </w:rPr>
        <w:t>по экономике</w:t>
      </w:r>
    </w:p>
    <w:p w:rsidR="00B67270" w:rsidRDefault="00B67270" w:rsidP="00B67270">
      <w:pPr>
        <w:tabs>
          <w:tab w:val="left" w:pos="567"/>
          <w:tab w:val="left" w:pos="4253"/>
        </w:tabs>
        <w:autoSpaceDE w:val="0"/>
        <w:autoSpaceDN w:val="0"/>
        <w:ind w:left="6946"/>
        <w:jc w:val="center"/>
        <w:rPr>
          <w:szCs w:val="28"/>
          <w:lang w:eastAsia="x-none"/>
        </w:rPr>
      </w:pPr>
    </w:p>
    <w:p w:rsidR="00B67270" w:rsidRDefault="00CC6499" w:rsidP="00B67270">
      <w:pPr>
        <w:tabs>
          <w:tab w:val="left" w:pos="567"/>
          <w:tab w:val="left" w:pos="4253"/>
        </w:tabs>
        <w:autoSpaceDE w:val="0"/>
        <w:autoSpaceDN w:val="0"/>
        <w:ind w:left="6946"/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u w:val="single"/>
          <w:lang w:eastAsia="x-none"/>
        </w:rPr>
        <w:t>____</w:t>
      </w:r>
      <w:r w:rsidRPr="00CC6499">
        <w:rPr>
          <w:sz w:val="28"/>
          <w:szCs w:val="28"/>
          <w:u w:val="single"/>
          <w:lang w:eastAsia="x-none"/>
        </w:rPr>
        <w:t>_______</w:t>
      </w:r>
      <w:r>
        <w:rPr>
          <w:sz w:val="28"/>
          <w:szCs w:val="28"/>
          <w:lang w:eastAsia="x-none"/>
        </w:rPr>
        <w:t>С</w:t>
      </w:r>
      <w:r w:rsidR="00B67270">
        <w:rPr>
          <w:sz w:val="28"/>
          <w:szCs w:val="28"/>
          <w:lang w:eastAsia="x-none"/>
        </w:rPr>
        <w:t>.</w:t>
      </w:r>
      <w:r w:rsidR="00C5183A">
        <w:rPr>
          <w:sz w:val="28"/>
          <w:szCs w:val="28"/>
          <w:lang w:eastAsia="x-none"/>
        </w:rPr>
        <w:t>А</w:t>
      </w:r>
      <w:r w:rsidR="00B67270">
        <w:rPr>
          <w:sz w:val="28"/>
          <w:szCs w:val="28"/>
          <w:lang w:eastAsia="x-none"/>
        </w:rPr>
        <w:t xml:space="preserve">. </w:t>
      </w:r>
      <w:r w:rsidR="00C5183A">
        <w:rPr>
          <w:sz w:val="28"/>
          <w:szCs w:val="28"/>
          <w:lang w:eastAsia="x-none"/>
        </w:rPr>
        <w:t>Камбулова</w:t>
      </w:r>
    </w:p>
    <w:p w:rsidR="00AC23E9" w:rsidRDefault="00AC23E9" w:rsidP="00B67270">
      <w:pPr>
        <w:jc w:val="center"/>
        <w:rPr>
          <w:b/>
          <w:sz w:val="28"/>
          <w:szCs w:val="28"/>
        </w:rPr>
      </w:pPr>
    </w:p>
    <w:p w:rsidR="00B67270" w:rsidRDefault="00B67270" w:rsidP="00B672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B67270" w:rsidRDefault="00B67270" w:rsidP="00B67270">
      <w:pPr>
        <w:pStyle w:val="1"/>
        <w:rPr>
          <w:szCs w:val="28"/>
        </w:rPr>
      </w:pPr>
      <w:r>
        <w:rPr>
          <w:szCs w:val="28"/>
        </w:rPr>
        <w:t xml:space="preserve">Заседания Совета по предпринимательству </w:t>
      </w:r>
      <w:r>
        <w:rPr>
          <w:szCs w:val="28"/>
        </w:rPr>
        <w:br/>
        <w:t>при Администрации города Ростова-на-Дону</w:t>
      </w:r>
    </w:p>
    <w:p w:rsidR="00AC23E9" w:rsidRDefault="00AC23E9" w:rsidP="00B67270">
      <w:pPr>
        <w:pStyle w:val="1"/>
        <w:rPr>
          <w:szCs w:val="28"/>
        </w:rPr>
      </w:pPr>
    </w:p>
    <w:p w:rsidR="00B67270" w:rsidRDefault="00B67270" w:rsidP="00B67270">
      <w:pPr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г. Ростов-на-Дону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 w:rsidR="00326BE4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486557">
        <w:rPr>
          <w:sz w:val="28"/>
          <w:szCs w:val="28"/>
        </w:rPr>
        <w:t>0</w:t>
      </w:r>
      <w:r w:rsidR="00326BE4">
        <w:rPr>
          <w:sz w:val="28"/>
          <w:szCs w:val="28"/>
        </w:rPr>
        <w:t>5</w:t>
      </w:r>
      <w:r>
        <w:rPr>
          <w:sz w:val="28"/>
          <w:szCs w:val="28"/>
        </w:rPr>
        <w:t>.20</w:t>
      </w:r>
      <w:r w:rsidR="00486557">
        <w:rPr>
          <w:sz w:val="28"/>
          <w:szCs w:val="28"/>
        </w:rPr>
        <w:t>20</w:t>
      </w:r>
    </w:p>
    <w:p w:rsidR="00AC23E9" w:rsidRDefault="00AC23E9" w:rsidP="00B67270">
      <w:pPr>
        <w:ind w:right="-144"/>
        <w:rPr>
          <w:sz w:val="28"/>
          <w:szCs w:val="28"/>
        </w:rPr>
      </w:pPr>
    </w:p>
    <w:p w:rsidR="00B67270" w:rsidRDefault="00B67270" w:rsidP="00B67270">
      <w:p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Присутствовали: </w:t>
      </w:r>
      <w:r w:rsidR="00A7500D" w:rsidRPr="00A7500D">
        <w:rPr>
          <w:sz w:val="28"/>
          <w:szCs w:val="28"/>
          <w:shd w:val="clear" w:color="auto" w:fill="FFFFFF"/>
        </w:rPr>
        <w:t>Кам</w:t>
      </w:r>
      <w:r w:rsidR="00A7500D">
        <w:rPr>
          <w:sz w:val="28"/>
          <w:szCs w:val="28"/>
          <w:shd w:val="clear" w:color="auto" w:fill="FFFFFF"/>
        </w:rPr>
        <w:t>б</w:t>
      </w:r>
      <w:r w:rsidR="00A7500D" w:rsidRPr="00A7500D">
        <w:rPr>
          <w:sz w:val="28"/>
          <w:szCs w:val="28"/>
          <w:shd w:val="clear" w:color="auto" w:fill="FFFFFF"/>
        </w:rPr>
        <w:t>улова С.А.</w:t>
      </w:r>
      <w:r w:rsidR="00A7500D">
        <w:rPr>
          <w:sz w:val="28"/>
          <w:szCs w:val="28"/>
          <w:shd w:val="clear" w:color="auto" w:fill="FFFFFF"/>
        </w:rPr>
        <w:t xml:space="preserve">, </w:t>
      </w:r>
      <w:r>
        <w:rPr>
          <w:rFonts w:eastAsia="Calibri"/>
          <w:sz w:val="28"/>
          <w:szCs w:val="28"/>
        </w:rPr>
        <w:t>Коростиева П.В., руководители общественных организаций, представители бизнес-сообщества, организаций, образующих инфраструктуру поддержки предпринимательства.</w:t>
      </w:r>
    </w:p>
    <w:p w:rsidR="00733B0B" w:rsidRDefault="00733B0B" w:rsidP="00B67270">
      <w:pPr>
        <w:jc w:val="both"/>
        <w:rPr>
          <w:b/>
          <w:sz w:val="28"/>
          <w:szCs w:val="28"/>
        </w:rPr>
      </w:pPr>
    </w:p>
    <w:p w:rsidR="00B67270" w:rsidRDefault="00B67270" w:rsidP="00B672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tbl>
      <w:tblPr>
        <w:tblW w:w="5100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37"/>
        <w:gridCol w:w="6485"/>
        <w:gridCol w:w="2255"/>
        <w:gridCol w:w="1411"/>
      </w:tblGrid>
      <w:tr w:rsidR="00B67270" w:rsidRPr="00272F28" w:rsidTr="00B67270">
        <w:trPr>
          <w:trHeight w:val="77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7270" w:rsidRPr="00272F28" w:rsidRDefault="00B67270">
            <w:pPr>
              <w:spacing w:line="256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272F28">
              <w:rPr>
                <w:rFonts w:eastAsia="Calibri"/>
                <w:sz w:val="27"/>
                <w:szCs w:val="27"/>
                <w:lang w:eastAsia="en-US"/>
              </w:rPr>
              <w:t>№ п/п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7270" w:rsidRPr="00272F28" w:rsidRDefault="00B67270">
            <w:pPr>
              <w:spacing w:line="256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272F28">
              <w:rPr>
                <w:rFonts w:eastAsia="Calibri"/>
                <w:sz w:val="27"/>
                <w:szCs w:val="27"/>
                <w:lang w:eastAsia="en-US"/>
              </w:rPr>
              <w:t>Содержание поручения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7270" w:rsidRPr="00272F28" w:rsidRDefault="00B67270">
            <w:pPr>
              <w:spacing w:line="256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272F28">
              <w:rPr>
                <w:rFonts w:eastAsia="Calibri"/>
                <w:sz w:val="27"/>
                <w:szCs w:val="27"/>
                <w:lang w:eastAsia="en-US"/>
              </w:rPr>
              <w:t>Ответственный</w:t>
            </w:r>
          </w:p>
          <w:p w:rsidR="00B67270" w:rsidRPr="00272F28" w:rsidRDefault="00B67270">
            <w:pPr>
              <w:spacing w:line="256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272F28">
              <w:rPr>
                <w:rFonts w:eastAsia="Calibri"/>
                <w:sz w:val="27"/>
                <w:szCs w:val="27"/>
                <w:lang w:eastAsia="en-US"/>
              </w:rPr>
              <w:t>за исполнение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7270" w:rsidRPr="00272F28" w:rsidRDefault="00B67270">
            <w:pPr>
              <w:spacing w:line="256" w:lineRule="auto"/>
              <w:ind w:left="-113" w:righ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272F28">
              <w:rPr>
                <w:rFonts w:eastAsia="Calibri"/>
                <w:sz w:val="27"/>
                <w:szCs w:val="27"/>
                <w:lang w:eastAsia="en-US"/>
              </w:rPr>
              <w:t xml:space="preserve">Срок </w:t>
            </w:r>
          </w:p>
          <w:p w:rsidR="00B67270" w:rsidRPr="00272F28" w:rsidRDefault="00B67270">
            <w:pPr>
              <w:spacing w:line="256" w:lineRule="auto"/>
              <w:ind w:left="-113" w:right="-113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272F28">
              <w:rPr>
                <w:rFonts w:eastAsia="Calibri"/>
                <w:sz w:val="27"/>
                <w:szCs w:val="27"/>
                <w:lang w:eastAsia="en-US"/>
              </w:rPr>
              <w:t>исполнения</w:t>
            </w:r>
          </w:p>
        </w:tc>
      </w:tr>
      <w:tr w:rsidR="009C6649" w:rsidRPr="00272F28" w:rsidTr="00B67270">
        <w:trPr>
          <w:trHeight w:val="41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6649" w:rsidRPr="00272F28" w:rsidRDefault="009C6649" w:rsidP="009C6649">
            <w:pPr>
              <w:numPr>
                <w:ilvl w:val="0"/>
                <w:numId w:val="2"/>
              </w:numPr>
              <w:spacing w:after="60" w:line="256" w:lineRule="auto"/>
              <w:ind w:left="0" w:right="-454"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6649" w:rsidRPr="00272F28" w:rsidRDefault="009C6649" w:rsidP="00326BE4">
            <w:pPr>
              <w:tabs>
                <w:tab w:val="left" w:pos="1503"/>
                <w:tab w:val="left" w:pos="1652"/>
              </w:tabs>
              <w:spacing w:line="256" w:lineRule="auto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272F28">
              <w:rPr>
                <w:rFonts w:eastAsia="Calibri"/>
                <w:sz w:val="27"/>
                <w:szCs w:val="27"/>
                <w:lang w:eastAsia="en-US"/>
              </w:rPr>
              <w:t xml:space="preserve">Информировать субъекты предпринимательской деятельности </w:t>
            </w:r>
            <w:r w:rsidR="00326BE4" w:rsidRPr="00272F28">
              <w:rPr>
                <w:rFonts w:eastAsia="Calibri"/>
                <w:sz w:val="27"/>
                <w:szCs w:val="27"/>
                <w:lang w:eastAsia="en-US"/>
              </w:rPr>
              <w:t xml:space="preserve">и граждан города Ростова-на-Дону, желающих организовать собственный бизнес, </w:t>
            </w:r>
            <w:r w:rsidR="00326BE4" w:rsidRPr="00272F28">
              <w:rPr>
                <w:rFonts w:eastAsia="Calibri"/>
                <w:sz w:val="27"/>
                <w:szCs w:val="27"/>
                <w:lang w:eastAsia="en-US"/>
              </w:rPr>
              <w:br/>
              <w:t>об услугах муниципального центра поддержки предпринимательства «Новый Ростов», оказываемых в онлайн-режиме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6649" w:rsidRPr="00272F28" w:rsidRDefault="009C6649" w:rsidP="009C6649">
            <w:pPr>
              <w:pStyle w:val="3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72F28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Коростиева П.В.,</w:t>
            </w:r>
          </w:p>
          <w:p w:rsidR="009C6649" w:rsidRPr="00272F28" w:rsidRDefault="009C6649" w:rsidP="009C6649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72F28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главы  администраций районов города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649" w:rsidRPr="00272F28" w:rsidRDefault="00326BE4" w:rsidP="00326BE4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72F28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30</w:t>
            </w:r>
            <w:r w:rsidR="009C6649" w:rsidRPr="00272F28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.0</w:t>
            </w:r>
            <w:r w:rsidRPr="00272F28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6</w:t>
            </w:r>
            <w:r w:rsidR="009C6649" w:rsidRPr="00272F28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.2020</w:t>
            </w:r>
          </w:p>
        </w:tc>
      </w:tr>
      <w:tr w:rsidR="009C6649" w:rsidRPr="00272F28" w:rsidTr="00B67270">
        <w:trPr>
          <w:trHeight w:val="41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6649" w:rsidRPr="00272F28" w:rsidRDefault="009C6649" w:rsidP="009C6649">
            <w:pPr>
              <w:numPr>
                <w:ilvl w:val="0"/>
                <w:numId w:val="2"/>
              </w:numPr>
              <w:spacing w:after="60" w:line="256" w:lineRule="auto"/>
              <w:ind w:left="0" w:right="-454"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6649" w:rsidRPr="00272F28" w:rsidRDefault="009C6649" w:rsidP="00272F28">
            <w:pPr>
              <w:tabs>
                <w:tab w:val="left" w:pos="1503"/>
                <w:tab w:val="left" w:pos="1652"/>
              </w:tabs>
              <w:spacing w:line="256" w:lineRule="auto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272F28">
              <w:rPr>
                <w:rFonts w:eastAsia="Calibri"/>
                <w:sz w:val="27"/>
                <w:szCs w:val="27"/>
                <w:lang w:eastAsia="en-US"/>
              </w:rPr>
              <w:t>Обеспечить проведение в муниципальном центре поддержки предпринимательства «Новый Ростов» мероприятий</w:t>
            </w:r>
            <w:r w:rsidR="00D96BCC" w:rsidRPr="00272F28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r w:rsidR="00326BE4" w:rsidRPr="00272F28">
              <w:rPr>
                <w:rFonts w:eastAsia="Calibri"/>
                <w:sz w:val="27"/>
                <w:szCs w:val="27"/>
                <w:lang w:eastAsia="en-US"/>
              </w:rPr>
              <w:t>в формате онлайн-встреч с предпринимател</w:t>
            </w:r>
            <w:r w:rsidR="00272F28">
              <w:rPr>
                <w:rFonts w:eastAsia="Calibri"/>
                <w:sz w:val="27"/>
                <w:szCs w:val="27"/>
                <w:lang w:eastAsia="en-US"/>
              </w:rPr>
              <w:t xml:space="preserve">ями </w:t>
            </w:r>
            <w:r w:rsidR="00326BE4" w:rsidRPr="00272F28">
              <w:rPr>
                <w:rFonts w:eastAsia="Calibri"/>
                <w:sz w:val="27"/>
                <w:szCs w:val="27"/>
                <w:lang w:eastAsia="en-US"/>
              </w:rPr>
              <w:t>города Ростова-на-Дону с целью передачи опыта и обсуждения вопросов по ведению бизнеса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6649" w:rsidRPr="00272F28" w:rsidRDefault="009C6649" w:rsidP="009C6649">
            <w:pPr>
              <w:pStyle w:val="3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72F28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Коростиева П.В.</w:t>
            </w:r>
          </w:p>
          <w:p w:rsidR="009C6649" w:rsidRPr="00272F28" w:rsidRDefault="009C6649" w:rsidP="009C6649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649" w:rsidRPr="00272F28" w:rsidRDefault="00326BE4" w:rsidP="009C6649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72F28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15</w:t>
            </w:r>
            <w:r w:rsidR="009C6649" w:rsidRPr="00272F28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.12.2020</w:t>
            </w:r>
          </w:p>
        </w:tc>
      </w:tr>
      <w:tr w:rsidR="009C6649" w:rsidRPr="00272F28" w:rsidTr="00D96BCC">
        <w:trPr>
          <w:trHeight w:val="111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6649" w:rsidRPr="00272F28" w:rsidRDefault="009C6649" w:rsidP="009C6649">
            <w:pPr>
              <w:numPr>
                <w:ilvl w:val="0"/>
                <w:numId w:val="2"/>
              </w:numPr>
              <w:spacing w:after="60" w:line="256" w:lineRule="auto"/>
              <w:ind w:left="0" w:right="-454"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6649" w:rsidRPr="00272F28" w:rsidRDefault="00326BE4" w:rsidP="00272F28">
            <w:pPr>
              <w:tabs>
                <w:tab w:val="left" w:pos="1503"/>
                <w:tab w:val="left" w:pos="1652"/>
              </w:tabs>
              <w:spacing w:line="256" w:lineRule="auto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272F28">
              <w:rPr>
                <w:rFonts w:eastAsia="Calibri"/>
                <w:sz w:val="27"/>
                <w:szCs w:val="27"/>
                <w:lang w:eastAsia="en-US"/>
              </w:rPr>
              <w:t xml:space="preserve">Продолжить оказание консультационной </w:t>
            </w:r>
            <w:r w:rsidR="00A12001" w:rsidRPr="00272F28">
              <w:rPr>
                <w:rFonts w:eastAsia="Calibri"/>
                <w:sz w:val="27"/>
                <w:szCs w:val="27"/>
                <w:lang w:eastAsia="en-US"/>
              </w:rPr>
              <w:t>поддержк</w:t>
            </w:r>
            <w:r w:rsidRPr="00272F28">
              <w:rPr>
                <w:rFonts w:eastAsia="Calibri"/>
                <w:sz w:val="27"/>
                <w:szCs w:val="27"/>
                <w:lang w:eastAsia="en-US"/>
              </w:rPr>
              <w:t>и по обращениям предпринимателей и граждан в рамках реализации мер по обеспечению санитарно-эпидемиологического благополучия населения в связи с распространением новой коронавирусной инфекции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6649" w:rsidRDefault="009C6649" w:rsidP="00D96BCC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72F28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Корости</w:t>
            </w:r>
            <w:r w:rsidR="00D96BCC" w:rsidRPr="00272F28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е</w:t>
            </w:r>
            <w:r w:rsidRPr="00272F28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ва П.В.</w:t>
            </w:r>
          </w:p>
          <w:p w:rsidR="00272F28" w:rsidRPr="00272F28" w:rsidRDefault="00272F28" w:rsidP="00D96BCC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Тихонов К.М.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649" w:rsidRPr="00272F28" w:rsidRDefault="00A12001" w:rsidP="009C6649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72F28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постоянно</w:t>
            </w:r>
          </w:p>
        </w:tc>
      </w:tr>
      <w:tr w:rsidR="00D96BCC" w:rsidRPr="00272F28" w:rsidTr="00D96BCC">
        <w:trPr>
          <w:trHeight w:val="111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6BCC" w:rsidRPr="00272F28" w:rsidRDefault="00D96BCC" w:rsidP="00D96BCC">
            <w:pPr>
              <w:numPr>
                <w:ilvl w:val="0"/>
                <w:numId w:val="2"/>
              </w:numPr>
              <w:spacing w:after="60" w:line="256" w:lineRule="auto"/>
              <w:ind w:left="0" w:right="-454"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6BCC" w:rsidRPr="00272F28" w:rsidRDefault="00326BE4" w:rsidP="00272F28">
            <w:pPr>
              <w:tabs>
                <w:tab w:val="left" w:pos="1503"/>
                <w:tab w:val="left" w:pos="1652"/>
              </w:tabs>
              <w:spacing w:line="256" w:lineRule="auto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272F28">
              <w:rPr>
                <w:rFonts w:eastAsia="Calibri"/>
                <w:sz w:val="27"/>
                <w:szCs w:val="27"/>
                <w:lang w:eastAsia="en-US"/>
              </w:rPr>
              <w:t xml:space="preserve">Обеспечить выполнение </w:t>
            </w:r>
            <w:r w:rsidR="00272F28" w:rsidRPr="00272F28">
              <w:rPr>
                <w:rFonts w:eastAsia="Calibri"/>
                <w:sz w:val="27"/>
                <w:szCs w:val="27"/>
                <w:lang w:eastAsia="en-US"/>
              </w:rPr>
              <w:t>Плана первоочередных мероприятий по обеспечению устойчивого развития экономики города Ростова-на-Дону, поддержки представителей малого и среднего бизнеса в условиях распространения коронавирусной инфекции</w:t>
            </w:r>
            <w:r w:rsidRPr="00272F28">
              <w:rPr>
                <w:rFonts w:eastAsia="Calibri"/>
                <w:sz w:val="27"/>
                <w:szCs w:val="27"/>
                <w:lang w:eastAsia="en-US"/>
              </w:rPr>
              <w:t xml:space="preserve"> по направлениям деятельности 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6BCC" w:rsidRPr="00272F28" w:rsidRDefault="00D96BCC" w:rsidP="00D96BCC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72F28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Коростиева П.В.</w:t>
            </w:r>
          </w:p>
          <w:p w:rsidR="00326BE4" w:rsidRPr="00272F28" w:rsidRDefault="00326BE4" w:rsidP="00D96BCC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72F28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Тихонов К.М.</w:t>
            </w:r>
          </w:p>
          <w:p w:rsidR="00326BE4" w:rsidRPr="00272F28" w:rsidRDefault="00326BE4" w:rsidP="00D96BCC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72F28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Безбородых А.А.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BCC" w:rsidRPr="00272F28" w:rsidRDefault="00326BE4" w:rsidP="00D96BCC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72F28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25.12.2020</w:t>
            </w:r>
          </w:p>
        </w:tc>
      </w:tr>
    </w:tbl>
    <w:p w:rsidR="00C5183A" w:rsidRPr="00272F28" w:rsidRDefault="00C5183A" w:rsidP="00B67270">
      <w:pPr>
        <w:tabs>
          <w:tab w:val="left" w:pos="0"/>
        </w:tabs>
        <w:ind w:firstLine="567"/>
        <w:jc w:val="both"/>
        <w:rPr>
          <w:rFonts w:eastAsia="Calibri"/>
          <w:sz w:val="20"/>
          <w:szCs w:val="20"/>
        </w:rPr>
      </w:pPr>
    </w:p>
    <w:p w:rsidR="00B67270" w:rsidRDefault="00B67270" w:rsidP="00B67270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Контроль за исполнением поруч</w:t>
      </w:r>
      <w:r w:rsidR="00331738">
        <w:rPr>
          <w:rFonts w:eastAsia="Calibri"/>
          <w:sz w:val="28"/>
          <w:szCs w:val="28"/>
        </w:rPr>
        <w:t>ений оставляю за собой</w:t>
      </w:r>
      <w:r>
        <w:rPr>
          <w:rFonts w:eastAsia="Calibri"/>
          <w:sz w:val="28"/>
          <w:szCs w:val="28"/>
        </w:rPr>
        <w:t>.</w:t>
      </w:r>
    </w:p>
    <w:p w:rsidR="00C5183A" w:rsidRDefault="00C5183A" w:rsidP="00B67270">
      <w:pPr>
        <w:jc w:val="both"/>
        <w:rPr>
          <w:rFonts w:eastAsia="Calibri"/>
        </w:rPr>
      </w:pPr>
    </w:p>
    <w:p w:rsidR="00B67270" w:rsidRDefault="00B67270" w:rsidP="00B67270">
      <w:pPr>
        <w:jc w:val="both"/>
        <w:rPr>
          <w:rFonts w:eastAsia="Calibri"/>
        </w:rPr>
      </w:pPr>
      <w:r>
        <w:rPr>
          <w:rFonts w:eastAsia="Calibri"/>
        </w:rPr>
        <w:t>Протокол вел: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             </w:t>
      </w:r>
      <w:r w:rsidR="00326BE4">
        <w:rPr>
          <w:rFonts w:eastAsia="Calibri"/>
        </w:rPr>
        <w:t>Лысенко В.В.</w:t>
      </w:r>
    </w:p>
    <w:p w:rsidR="004C5C25" w:rsidRPr="00B67270" w:rsidRDefault="00B67270" w:rsidP="00B67270">
      <w:pPr>
        <w:jc w:val="right"/>
        <w:rPr>
          <w:rFonts w:eastAsia="Calibri"/>
        </w:rPr>
      </w:pPr>
      <w:r>
        <w:rPr>
          <w:rFonts w:eastAsia="Calibri"/>
        </w:rPr>
        <w:t xml:space="preserve">   тел. 8 863 2 40 </w:t>
      </w:r>
      <w:r w:rsidR="00A12001">
        <w:rPr>
          <w:rFonts w:eastAsia="Calibri"/>
        </w:rPr>
        <w:t>2</w:t>
      </w:r>
      <w:r>
        <w:rPr>
          <w:rFonts w:eastAsia="Calibri"/>
        </w:rPr>
        <w:t xml:space="preserve">1 </w:t>
      </w:r>
      <w:r w:rsidR="00A12001">
        <w:rPr>
          <w:rFonts w:eastAsia="Calibri"/>
        </w:rPr>
        <w:t>67</w:t>
      </w:r>
    </w:p>
    <w:sectPr w:rsidR="004C5C25" w:rsidRPr="00B67270" w:rsidSect="00272F28">
      <w:footerReference w:type="default" r:id="rId7"/>
      <w:pgSz w:w="11906" w:h="16838"/>
      <w:pgMar w:top="284" w:right="567" w:bottom="284" w:left="851" w:header="425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8BE" w:rsidRDefault="00C708BE">
      <w:r>
        <w:separator/>
      </w:r>
    </w:p>
  </w:endnote>
  <w:endnote w:type="continuationSeparator" w:id="0">
    <w:p w:rsidR="00C708BE" w:rsidRDefault="00C70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CD6" w:rsidRDefault="00EF3D31" w:rsidP="00236FB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272F2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8BE" w:rsidRDefault="00C708BE">
      <w:r>
        <w:separator/>
      </w:r>
    </w:p>
  </w:footnote>
  <w:footnote w:type="continuationSeparator" w:id="0">
    <w:p w:rsidR="00C708BE" w:rsidRDefault="00C70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C35FF"/>
    <w:multiLevelType w:val="hybridMultilevel"/>
    <w:tmpl w:val="8FCE6A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31"/>
    <w:rsid w:val="00010E42"/>
    <w:rsid w:val="00036C70"/>
    <w:rsid w:val="000413FF"/>
    <w:rsid w:val="000459B5"/>
    <w:rsid w:val="0005241B"/>
    <w:rsid w:val="00060616"/>
    <w:rsid w:val="000914BA"/>
    <w:rsid w:val="00176E93"/>
    <w:rsid w:val="001B28D6"/>
    <w:rsid w:val="001B3936"/>
    <w:rsid w:val="001E6561"/>
    <w:rsid w:val="00243A7F"/>
    <w:rsid w:val="00250E70"/>
    <w:rsid w:val="00272F28"/>
    <w:rsid w:val="00326BE4"/>
    <w:rsid w:val="00331738"/>
    <w:rsid w:val="0034593F"/>
    <w:rsid w:val="00360B02"/>
    <w:rsid w:val="00362C7A"/>
    <w:rsid w:val="003D7A58"/>
    <w:rsid w:val="00403C95"/>
    <w:rsid w:val="004347D9"/>
    <w:rsid w:val="00486557"/>
    <w:rsid w:val="004D6978"/>
    <w:rsid w:val="004F7154"/>
    <w:rsid w:val="005A7A22"/>
    <w:rsid w:val="005B3433"/>
    <w:rsid w:val="005F51D8"/>
    <w:rsid w:val="00600329"/>
    <w:rsid w:val="006378F0"/>
    <w:rsid w:val="0064641B"/>
    <w:rsid w:val="006B3A7F"/>
    <w:rsid w:val="00706404"/>
    <w:rsid w:val="00733B0B"/>
    <w:rsid w:val="00771640"/>
    <w:rsid w:val="008415C9"/>
    <w:rsid w:val="00897BA8"/>
    <w:rsid w:val="008B00A9"/>
    <w:rsid w:val="008C58E4"/>
    <w:rsid w:val="009C6649"/>
    <w:rsid w:val="009D7ACF"/>
    <w:rsid w:val="009E1DA1"/>
    <w:rsid w:val="009F156A"/>
    <w:rsid w:val="00A12001"/>
    <w:rsid w:val="00A7500D"/>
    <w:rsid w:val="00A90CA4"/>
    <w:rsid w:val="00AC23E9"/>
    <w:rsid w:val="00B30E24"/>
    <w:rsid w:val="00B55CE4"/>
    <w:rsid w:val="00B56CF0"/>
    <w:rsid w:val="00B67270"/>
    <w:rsid w:val="00B81AB4"/>
    <w:rsid w:val="00BC322A"/>
    <w:rsid w:val="00C241DD"/>
    <w:rsid w:val="00C5183A"/>
    <w:rsid w:val="00C708BE"/>
    <w:rsid w:val="00CC6499"/>
    <w:rsid w:val="00CF640F"/>
    <w:rsid w:val="00D96BCC"/>
    <w:rsid w:val="00DE6E5D"/>
    <w:rsid w:val="00DF7FC7"/>
    <w:rsid w:val="00EC0881"/>
    <w:rsid w:val="00EF3D31"/>
    <w:rsid w:val="00F15992"/>
    <w:rsid w:val="00F558DF"/>
    <w:rsid w:val="00FE52F7"/>
    <w:rsid w:val="00FE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5F594-503B-489C-9DD1-B366B0E9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EF3D31"/>
    <w:pPr>
      <w:jc w:val="center"/>
    </w:pPr>
    <w:rPr>
      <w:snapToGrid w:val="0"/>
      <w:sz w:val="28"/>
      <w:szCs w:val="20"/>
    </w:rPr>
  </w:style>
  <w:style w:type="paragraph" w:styleId="a3">
    <w:name w:val="footer"/>
    <w:basedOn w:val="a"/>
    <w:link w:val="a4"/>
    <w:uiPriority w:val="99"/>
    <w:rsid w:val="00EF3D3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F3D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3"/>
    <w:rsid w:val="00EF3D31"/>
    <w:rPr>
      <w:shd w:val="clear" w:color="auto" w:fill="FFFFFF"/>
    </w:rPr>
  </w:style>
  <w:style w:type="paragraph" w:customStyle="1" w:styleId="3">
    <w:name w:val="Основной текст3"/>
    <w:basedOn w:val="a"/>
    <w:link w:val="a5"/>
    <w:rsid w:val="00EF3D31"/>
    <w:pPr>
      <w:widowControl w:val="0"/>
      <w:shd w:val="clear" w:color="auto" w:fill="FFFFFF"/>
      <w:spacing w:before="60" w:line="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C23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23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Плужникова Галина Михайловна</dc:creator>
  <cp:keywords/>
  <dc:description/>
  <cp:lastModifiedBy>Олейникова Анна Владимировна</cp:lastModifiedBy>
  <cp:revision>2</cp:revision>
  <cp:lastPrinted>2019-12-30T09:34:00Z</cp:lastPrinted>
  <dcterms:created xsi:type="dcterms:W3CDTF">2020-05-29T05:58:00Z</dcterms:created>
  <dcterms:modified xsi:type="dcterms:W3CDTF">2020-05-29T05:58:00Z</dcterms:modified>
</cp:coreProperties>
</file>