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F80" w:rsidRDefault="00AA3B89" w:rsidP="000C4F80">
      <w:pPr>
        <w:pStyle w:val="a3"/>
        <w:shd w:val="clear" w:color="auto" w:fill="FFFFFF"/>
        <w:spacing w:after="0" w:line="240" w:lineRule="auto"/>
        <w:ind w:left="-567" w:firstLine="709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0C4F80">
        <w:rPr>
          <w:b/>
          <w:color w:val="000000" w:themeColor="text1"/>
          <w:sz w:val="28"/>
          <w:szCs w:val="28"/>
        </w:rPr>
        <w:t>Грант</w:t>
      </w:r>
      <w:r w:rsidR="000C4F80">
        <w:rPr>
          <w:b/>
          <w:color w:val="000000" w:themeColor="text1"/>
          <w:sz w:val="28"/>
          <w:szCs w:val="28"/>
        </w:rPr>
        <w:t>ы</w:t>
      </w:r>
      <w:r w:rsidRPr="000C4F80">
        <w:rPr>
          <w:b/>
          <w:color w:val="000000" w:themeColor="text1"/>
          <w:sz w:val="28"/>
          <w:szCs w:val="28"/>
        </w:rPr>
        <w:t xml:space="preserve"> </w:t>
      </w:r>
      <w:r w:rsidR="000C4F80">
        <w:rPr>
          <w:b/>
          <w:color w:val="000000" w:themeColor="text1"/>
          <w:sz w:val="28"/>
          <w:szCs w:val="28"/>
        </w:rPr>
        <w:t xml:space="preserve">для малых предприятий </w:t>
      </w:r>
      <w:r w:rsidRPr="000C4F80">
        <w:rPr>
          <w:b/>
          <w:color w:val="000000" w:themeColor="text1"/>
          <w:sz w:val="28"/>
          <w:szCs w:val="28"/>
        </w:rPr>
        <w:t>до 20 млн рублей</w:t>
      </w:r>
      <w:r w:rsidR="000C4F80">
        <w:rPr>
          <w:b/>
          <w:color w:val="000000" w:themeColor="text1"/>
          <w:sz w:val="28"/>
          <w:szCs w:val="28"/>
        </w:rPr>
        <w:t xml:space="preserve"> </w:t>
      </w:r>
    </w:p>
    <w:p w:rsidR="00AA3B89" w:rsidRDefault="000C4F80" w:rsidP="000C4F80">
      <w:pPr>
        <w:pStyle w:val="a3"/>
        <w:shd w:val="clear" w:color="auto" w:fill="FFFFFF"/>
        <w:spacing w:after="0" w:line="240" w:lineRule="auto"/>
        <w:ind w:left="-567"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 цифровые</w:t>
      </w:r>
      <w:r w:rsidRPr="000C4F80">
        <w:rPr>
          <w:b/>
          <w:color w:val="000000" w:themeColor="text1"/>
          <w:sz w:val="28"/>
          <w:szCs w:val="28"/>
        </w:rPr>
        <w:t xml:space="preserve"> проект</w:t>
      </w:r>
      <w:r>
        <w:rPr>
          <w:b/>
          <w:color w:val="000000" w:themeColor="text1"/>
          <w:sz w:val="28"/>
          <w:szCs w:val="28"/>
        </w:rPr>
        <w:t>ы</w:t>
      </w:r>
      <w:r w:rsidRPr="000C4F80">
        <w:rPr>
          <w:b/>
          <w:color w:val="000000" w:themeColor="text1"/>
          <w:sz w:val="28"/>
          <w:szCs w:val="28"/>
        </w:rPr>
        <w:t xml:space="preserve"> в рамках </w:t>
      </w:r>
      <w:r w:rsidR="00AA3B89" w:rsidRPr="000C4F80">
        <w:rPr>
          <w:b/>
          <w:color w:val="000000" w:themeColor="text1"/>
          <w:sz w:val="28"/>
          <w:szCs w:val="28"/>
        </w:rPr>
        <w:t>конкурса «Развитие-ЦТ»</w:t>
      </w:r>
    </w:p>
    <w:p w:rsidR="000C4F80" w:rsidRPr="000C4F80" w:rsidRDefault="000C4F80" w:rsidP="000C4F80">
      <w:pPr>
        <w:pStyle w:val="a3"/>
        <w:shd w:val="clear" w:color="auto" w:fill="FFFFFF"/>
        <w:spacing w:after="0" w:line="240" w:lineRule="auto"/>
        <w:ind w:left="-567" w:firstLine="709"/>
        <w:jc w:val="center"/>
        <w:rPr>
          <w:b/>
          <w:color w:val="000000" w:themeColor="text1"/>
          <w:sz w:val="28"/>
          <w:szCs w:val="28"/>
        </w:rPr>
      </w:pPr>
    </w:p>
    <w:p w:rsidR="00220F4D" w:rsidRPr="00D74915" w:rsidRDefault="00220F4D" w:rsidP="00D74915">
      <w:pPr>
        <w:pStyle w:val="a3"/>
        <w:shd w:val="clear" w:color="auto" w:fill="FFFFFF"/>
        <w:spacing w:after="255" w:line="240" w:lineRule="auto"/>
        <w:ind w:left="-567"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D74915">
        <w:rPr>
          <w:color w:val="000000" w:themeColor="text1"/>
          <w:sz w:val="28"/>
          <w:szCs w:val="28"/>
        </w:rPr>
        <w:t>Представительство в Ростовской области Фонда содействия инновациям</w:t>
      </w:r>
      <w:r w:rsidR="00DD6643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D74915">
        <w:rPr>
          <w:rFonts w:eastAsia="Times New Roman"/>
          <w:color w:val="000000" w:themeColor="text1"/>
          <w:sz w:val="28"/>
          <w:szCs w:val="28"/>
          <w:lang w:eastAsia="ru-RU"/>
        </w:rPr>
        <w:t>объявляет о начале отбора по программе «Развитие» в рамках федерального проекта «Цифровые технологии» национальной программы «Цифровая экономика».</w:t>
      </w:r>
    </w:p>
    <w:p w:rsidR="00220F4D" w:rsidRPr="00D74915" w:rsidRDefault="00220F4D" w:rsidP="00AA3B8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91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Конкурс «Развитие – Цифровые технологии»</w:t>
      </w:r>
      <w:r w:rsidR="00AA3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ориентирован на поддержку развитых предприятий, которые имеют положительную деловую репутацию и опыт продаж наукоемкой продукции на рынке, выполняющих НИОКР в рамках реализации инновационных проектов по разработке и освоению новых видов наукоемкой продукции в целях обеспечения ускоренного внедрения цифровых технологий в экономике и социальной сфере. </w:t>
      </w:r>
    </w:p>
    <w:p w:rsidR="00220F4D" w:rsidRDefault="00220F4D" w:rsidP="00D7491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должен соответствовать приоритетным направлениям разработки и внедрения отечестве</w:t>
      </w:r>
      <w:r w:rsidR="005A517F"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нного программного обеспечения:</w:t>
      </w:r>
    </w:p>
    <w:p w:rsidR="00AA3B89" w:rsidRPr="00AA3B89" w:rsidRDefault="00AA3B89" w:rsidP="00D7491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20F4D" w:rsidRPr="00D74915" w:rsidRDefault="005A517F" w:rsidP="00D74915">
      <w:pPr>
        <w:shd w:val="clear" w:color="auto" w:fill="FFFFFF"/>
        <w:spacing w:after="255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="00220F4D"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Системы управления базами данных.</w:t>
      </w:r>
    </w:p>
    <w:p w:rsidR="00220F4D" w:rsidRPr="00D74915" w:rsidRDefault="005A517F" w:rsidP="00D74915">
      <w:pPr>
        <w:shd w:val="clear" w:color="auto" w:fill="FFFFFF"/>
        <w:spacing w:after="255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="00220F4D"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Системы виртуализации и </w:t>
      </w:r>
      <w:proofErr w:type="spellStart"/>
      <w:r w:rsidR="00220F4D"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гиперковергентные</w:t>
      </w:r>
      <w:proofErr w:type="spellEnd"/>
      <w:r w:rsidR="00220F4D"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системы.</w:t>
      </w:r>
    </w:p>
    <w:p w:rsidR="00220F4D" w:rsidRPr="00D74915" w:rsidRDefault="005A517F" w:rsidP="00D74915">
      <w:pPr>
        <w:shd w:val="clear" w:color="auto" w:fill="FFFFFF"/>
        <w:spacing w:after="255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</w:t>
      </w:r>
      <w:r w:rsidR="00220F4D"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обеспечения информационной безопасности и защиты данных.</w:t>
      </w:r>
    </w:p>
    <w:p w:rsidR="00220F4D" w:rsidRPr="00D74915" w:rsidRDefault="005A517F" w:rsidP="00D74915">
      <w:pPr>
        <w:shd w:val="clear" w:color="auto" w:fill="FFFFFF"/>
        <w:spacing w:after="255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</w:t>
      </w:r>
      <w:r w:rsidR="00220F4D"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Системы управления проектами, исследованиями, разработкой, проектированием и внедрением в части CAD, CAM, CAE, EDA, PLM и др.</w:t>
      </w:r>
    </w:p>
    <w:p w:rsidR="00220F4D" w:rsidRPr="00D74915" w:rsidRDefault="005A517F" w:rsidP="00D74915">
      <w:pPr>
        <w:shd w:val="clear" w:color="auto" w:fill="FFFFFF"/>
        <w:spacing w:after="255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</w:t>
      </w:r>
      <w:r w:rsidR="00220F4D"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Системы управления процессами организации (MES, АСУ ТП (SCADA), ECM, ЕАМ).</w:t>
      </w:r>
    </w:p>
    <w:p w:rsidR="00220F4D" w:rsidRPr="00D74915" w:rsidRDefault="005A517F" w:rsidP="00D74915">
      <w:pPr>
        <w:shd w:val="clear" w:color="auto" w:fill="FFFFFF"/>
        <w:spacing w:after="255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</w:t>
      </w:r>
      <w:r w:rsidR="00220F4D"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планирования ресурсов предприятия (ERP).</w:t>
      </w:r>
    </w:p>
    <w:p w:rsidR="00220F4D" w:rsidRPr="00D74915" w:rsidRDefault="005A517F" w:rsidP="00D74915">
      <w:pPr>
        <w:shd w:val="clear" w:color="auto" w:fill="FFFFFF"/>
        <w:spacing w:after="255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7. </w:t>
      </w:r>
      <w:r w:rsidR="00220F4D"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управления взаимоотношениями с клиентами (CRM).</w:t>
      </w:r>
    </w:p>
    <w:p w:rsidR="00220F4D" w:rsidRPr="00D74915" w:rsidRDefault="005A517F" w:rsidP="00D74915">
      <w:pPr>
        <w:shd w:val="clear" w:color="auto" w:fill="FFFFFF"/>
        <w:spacing w:after="255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</w:t>
      </w:r>
      <w:r w:rsidR="00220F4D"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Системы сбора, хранения, обработки, анализа, моделирования и визуализации массивов данных в части систем бизнес-анализа (BI, ETL, EDW, OLAP, </w:t>
      </w:r>
      <w:proofErr w:type="spellStart"/>
      <w:r w:rsidR="00220F4D"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Data</w:t>
      </w:r>
      <w:proofErr w:type="spellEnd"/>
      <w:r w:rsidR="00220F4D"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20F4D"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Mining</w:t>
      </w:r>
      <w:proofErr w:type="spellEnd"/>
      <w:r w:rsidR="00220F4D"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DSS).</w:t>
      </w:r>
    </w:p>
    <w:p w:rsidR="00220F4D" w:rsidRPr="00D74915" w:rsidRDefault="005A517F" w:rsidP="00D74915">
      <w:pPr>
        <w:shd w:val="clear" w:color="auto" w:fill="FFFFFF"/>
        <w:spacing w:after="255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9. </w:t>
      </w:r>
      <w:r w:rsidR="00220F4D"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Серверное коммуникационное ПО (серверы мессенджеров, аудио- и </w:t>
      </w:r>
      <w:proofErr w:type="gramStart"/>
      <w:r w:rsidR="00220F4D"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видео-конференций</w:t>
      </w:r>
      <w:proofErr w:type="gramEnd"/>
      <w:r w:rsidR="00220F4D"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220F4D" w:rsidRPr="00D74915" w:rsidRDefault="005A517F" w:rsidP="00D74915">
      <w:pPr>
        <w:shd w:val="clear" w:color="auto" w:fill="FFFFFF"/>
        <w:spacing w:after="255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10. </w:t>
      </w:r>
      <w:r w:rsidR="00220F4D"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Офисные приложения.</w:t>
      </w:r>
    </w:p>
    <w:p w:rsidR="00220F4D" w:rsidRPr="00D74915" w:rsidRDefault="005A517F" w:rsidP="00D74915">
      <w:pPr>
        <w:shd w:val="clear" w:color="auto" w:fill="FFFFFF"/>
        <w:spacing w:after="255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11. </w:t>
      </w:r>
      <w:r w:rsidR="00220F4D"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Операционные системы и средства виртуализации серверов, сетей и персональных компьютеров.</w:t>
      </w:r>
    </w:p>
    <w:p w:rsidR="00220F4D" w:rsidRPr="00D74915" w:rsidRDefault="005A517F" w:rsidP="00D74915">
      <w:pPr>
        <w:shd w:val="clear" w:color="auto" w:fill="FFFFFF"/>
        <w:spacing w:after="255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12. </w:t>
      </w:r>
      <w:r w:rsidR="00471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Системы распознавания (и</w:t>
      </w:r>
      <w:r w:rsidR="00220F4D"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скусственный интеллект).</w:t>
      </w:r>
    </w:p>
    <w:p w:rsidR="00220F4D" w:rsidRPr="00D74915" w:rsidRDefault="005A517F" w:rsidP="00D74915">
      <w:pPr>
        <w:shd w:val="clear" w:color="auto" w:fill="FFFFFF"/>
        <w:spacing w:after="255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13. </w:t>
      </w:r>
      <w:r w:rsidR="00220F4D"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Робототехнические комплексы и системы управления робототехническим оборудованием.</w:t>
      </w:r>
    </w:p>
    <w:p w:rsidR="00220F4D" w:rsidRPr="00D74915" w:rsidRDefault="005A517F" w:rsidP="00D74915">
      <w:pPr>
        <w:shd w:val="clear" w:color="auto" w:fill="FFFFFF"/>
        <w:spacing w:after="255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14. </w:t>
      </w:r>
      <w:r w:rsidR="00220F4D"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Платформы для онлайн-здравоохранения.</w:t>
      </w:r>
    </w:p>
    <w:p w:rsidR="00220F4D" w:rsidRPr="00D74915" w:rsidRDefault="005A517F" w:rsidP="00D74915">
      <w:pPr>
        <w:shd w:val="clear" w:color="auto" w:fill="FFFFFF"/>
        <w:spacing w:after="255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15. </w:t>
      </w:r>
      <w:r w:rsidR="00220F4D"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Платформы для онлайн-образования.</w:t>
      </w:r>
    </w:p>
    <w:p w:rsidR="00220F4D" w:rsidRPr="00D74915" w:rsidRDefault="005A517F" w:rsidP="00D74915">
      <w:pPr>
        <w:shd w:val="clear" w:color="auto" w:fill="FFFFFF"/>
        <w:spacing w:after="255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16. </w:t>
      </w:r>
      <w:r w:rsidR="00220F4D"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Системы управления контентом, коммуникационные и социальные сервисы.</w:t>
      </w:r>
    </w:p>
    <w:p w:rsidR="00220F4D" w:rsidRPr="00D74915" w:rsidRDefault="00220F4D" w:rsidP="00D74915">
      <w:pPr>
        <w:shd w:val="clear" w:color="auto" w:fill="FFFFFF"/>
        <w:spacing w:after="255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r w:rsidR="00471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змер гранта – до 20 млн</w:t>
      </w:r>
      <w:r w:rsidR="00D74915"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рублей, при внебюджетном </w:t>
      </w:r>
      <w:proofErr w:type="spellStart"/>
      <w:r w:rsidR="00D74915"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софинансировании</w:t>
      </w:r>
      <w:proofErr w:type="spellEnd"/>
      <w:r w:rsidR="00BD0D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</w:t>
      </w:r>
      <w:r w:rsidR="00BD0D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счет собственных или привлеченных средс</w:t>
      </w:r>
      <w:r w:rsidR="00D74915"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тв) – не менее 30% суммы гранта. </w:t>
      </w:r>
      <w:r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Направление поддержки – выполнение НИОКР (зарплата, сырье, материалы, комплектующие, услуги </w:t>
      </w:r>
      <w:r w:rsidR="00D74915"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соисполнителей). </w:t>
      </w:r>
      <w:r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выполнения НИОКР – 12/18/24 мес</w:t>
      </w:r>
      <w:r w:rsidR="00D74915"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яцев.</w:t>
      </w:r>
    </w:p>
    <w:p w:rsidR="00D74915" w:rsidRPr="00D74915" w:rsidRDefault="00220F4D" w:rsidP="00D7491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конкурсе могут принимать участие предприятия:</w:t>
      </w:r>
    </w:p>
    <w:p w:rsidR="00220F4D" w:rsidRPr="00D74915" w:rsidRDefault="00220F4D" w:rsidP="00D74915">
      <w:pPr>
        <w:pStyle w:val="a4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относящиеся к малым согласно № 209-ФЗ от 24.07.2007 г. и единому реестру субъектов малого и среднего предпринимательства;</w:t>
      </w:r>
    </w:p>
    <w:p w:rsidR="00220F4D" w:rsidRPr="00D74915" w:rsidRDefault="00220F4D" w:rsidP="00D74915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 которых нет незавершенных договоров гранта с Фондом.</w:t>
      </w:r>
    </w:p>
    <w:p w:rsidR="00C27426" w:rsidRDefault="00C27426" w:rsidP="00D74915">
      <w:pPr>
        <w:shd w:val="clear" w:color="auto" w:fill="FFFFFF"/>
        <w:spacing w:after="255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0F4D" w:rsidRPr="00D74915" w:rsidRDefault="00220F4D" w:rsidP="00D74915">
      <w:pPr>
        <w:shd w:val="clear" w:color="auto" w:fill="FFFFFF"/>
        <w:spacing w:after="255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Приоритет отдается проектам с большим объемом привлекаемых внебюджетных средств и большим плановым объемом выручки.</w:t>
      </w:r>
    </w:p>
    <w:p w:rsidR="00220F4D" w:rsidRPr="00D74915" w:rsidRDefault="00220F4D" w:rsidP="00D74915">
      <w:pPr>
        <w:shd w:val="clear" w:color="auto" w:fill="FFFFFF"/>
        <w:spacing w:after="255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Заявки на конкурс «Развитие – Цифровые т</w:t>
      </w:r>
      <w:r w:rsidR="00BD0D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ехнологии» принимаются до</w:t>
      </w:r>
      <w:r w:rsidR="00BD0D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BD0D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10:00</w:t>
      </w:r>
      <w:r w:rsidR="00BD0D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мск</w:t>
      </w:r>
      <w:proofErr w:type="spellEnd"/>
      <w:r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26 октября 2020 года.</w:t>
      </w:r>
    </w:p>
    <w:p w:rsidR="00220F4D" w:rsidRDefault="00220F4D" w:rsidP="00D7491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Подать заявку </w:t>
      </w:r>
      <w:r w:rsidR="00AA3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через систему АС Фонд-М по </w:t>
      </w:r>
      <w:r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адресу: </w:t>
      </w:r>
      <w:hyperlink r:id="rId5" w:history="1">
        <w:r w:rsidRPr="00D749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https://online.fasie.ru</w:t>
        </w:r>
      </w:hyperlink>
      <w:r w:rsidRPr="00D7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27426" w:rsidRDefault="00C27426" w:rsidP="00D7491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7426" w:rsidRPr="00C27426" w:rsidRDefault="00C27426" w:rsidP="00D7491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Подробнее на сайте конкурса </w:t>
      </w:r>
      <w:r w:rsidRPr="00C27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http://fasie.ru/press/fund/razvitie-dataeconomy-3/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20F4D" w:rsidRPr="00D74915" w:rsidRDefault="00220F4D" w:rsidP="00D74915">
      <w:pPr>
        <w:shd w:val="clear" w:color="auto" w:fill="FFFFFF"/>
        <w:spacing w:before="100" w:beforeAutospacing="1" w:after="0" w:line="240" w:lineRule="auto"/>
        <w:ind w:left="-567"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D74915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Получить консультацию по возникшим вопросам Вы можете в Представительстве Фонда в Ростовской области (АНО «Агентство инноваций Ростовской области») по телефону +7 (961) 293-46-95 или электронной почте </w:t>
      </w:r>
      <w:hyperlink r:id="rId6" w:history="1">
        <w:r w:rsidRPr="00D74915">
          <w:rPr>
            <w:rFonts w:ascii="Times New Roman" w:eastAsia="Batang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rostov</w:t>
        </w:r>
        <w:r w:rsidRPr="00D74915">
          <w:rPr>
            <w:rFonts w:ascii="Times New Roman" w:eastAsia="Batang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@</w:t>
        </w:r>
        <w:r w:rsidRPr="00D74915">
          <w:rPr>
            <w:rFonts w:ascii="Times New Roman" w:eastAsia="Batang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fasie</w:t>
        </w:r>
        <w:r w:rsidRPr="00D74915">
          <w:rPr>
            <w:rFonts w:ascii="Times New Roman" w:eastAsia="Batang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  <w:proofErr w:type="spellStart"/>
        <w:r w:rsidRPr="00D74915">
          <w:rPr>
            <w:rFonts w:ascii="Times New Roman" w:eastAsia="Batang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74915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7491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220F4D" w:rsidRPr="00220F4D" w:rsidRDefault="0054067B" w:rsidP="00220F4D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48895</wp:posOffset>
            </wp:positionV>
            <wp:extent cx="5055640" cy="33743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dpoint_Security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640" cy="337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080C" w:rsidRPr="00220F4D" w:rsidRDefault="00F7080C" w:rsidP="00220F4D"/>
    <w:sectPr w:rsidR="00F7080C" w:rsidRPr="0022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55A6"/>
    <w:multiLevelType w:val="multilevel"/>
    <w:tmpl w:val="315A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4B018C"/>
    <w:multiLevelType w:val="multilevel"/>
    <w:tmpl w:val="F7EC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FF"/>
    <w:rsid w:val="000C4F80"/>
    <w:rsid w:val="00220F4D"/>
    <w:rsid w:val="003B16C3"/>
    <w:rsid w:val="004668FF"/>
    <w:rsid w:val="00471A03"/>
    <w:rsid w:val="0054067B"/>
    <w:rsid w:val="005A517F"/>
    <w:rsid w:val="007C79F4"/>
    <w:rsid w:val="00AA3B89"/>
    <w:rsid w:val="00BD0D84"/>
    <w:rsid w:val="00C27426"/>
    <w:rsid w:val="00D74915"/>
    <w:rsid w:val="00DD6643"/>
    <w:rsid w:val="00F7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E96B8-928C-47FE-A3C0-3C160AD1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F4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74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ov@fasie.ru" TargetMode="External"/><Relationship Id="rId5" Type="http://schemas.openxmlformats.org/officeDocument/2006/relationships/hyperlink" Target="https://online.fasi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Олейникова Анна Владимировна</cp:lastModifiedBy>
  <cp:revision>2</cp:revision>
  <dcterms:created xsi:type="dcterms:W3CDTF">2020-09-30T07:52:00Z</dcterms:created>
  <dcterms:modified xsi:type="dcterms:W3CDTF">2020-09-30T07:52:00Z</dcterms:modified>
</cp:coreProperties>
</file>