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80" w:rsidRDefault="00A11880" w:rsidP="00A1188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11880" w:rsidRDefault="00A11880" w:rsidP="00A1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для направления предложений </w:t>
      </w:r>
    </w:p>
    <w:p w:rsidR="00A11880" w:rsidRDefault="00A11880" w:rsidP="00A1188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2669"/>
        <w:gridCol w:w="2669"/>
        <w:gridCol w:w="3013"/>
      </w:tblGrid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 обсуждения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 w:rsidP="00454840">
            <w:pPr>
              <w:rPr>
                <w:i/>
                <w:sz w:val="26"/>
                <w:szCs w:val="26"/>
              </w:rPr>
            </w:pPr>
          </w:p>
          <w:p w:rsidR="00454840" w:rsidRDefault="00454840" w:rsidP="00454840">
            <w:pPr>
              <w:rPr>
                <w:i/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  <w:tr w:rsidR="00A11880" w:rsidTr="00A118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4548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0" w:rsidRDefault="00A11880">
            <w:pPr>
              <w:rPr>
                <w:i/>
                <w:sz w:val="26"/>
                <w:szCs w:val="26"/>
              </w:rPr>
            </w:pPr>
          </w:p>
          <w:p w:rsidR="00454840" w:rsidRDefault="00454840">
            <w:pPr>
              <w:rPr>
                <w:i/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0" w:rsidRDefault="00A11880">
            <w:pPr>
              <w:jc w:val="both"/>
              <w:rPr>
                <w:sz w:val="26"/>
                <w:szCs w:val="26"/>
              </w:rPr>
            </w:pPr>
          </w:p>
        </w:tc>
      </w:tr>
    </w:tbl>
    <w:p w:rsidR="00A11880" w:rsidRDefault="00A11880" w:rsidP="00A11880"/>
    <w:p w:rsidR="00A11880" w:rsidRDefault="00A11880" w:rsidP="00A11880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  <w:sz w:val="28"/>
        </w:rPr>
      </w:pPr>
    </w:p>
    <w:p w:rsidR="00B83C7C" w:rsidRDefault="00B83C7C"/>
    <w:sectPr w:rsidR="00B83C7C" w:rsidSect="0080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C8"/>
    <w:rsid w:val="00454840"/>
    <w:rsid w:val="008018B9"/>
    <w:rsid w:val="00A11880"/>
    <w:rsid w:val="00A621C8"/>
    <w:rsid w:val="00A868CF"/>
    <w:rsid w:val="00B83C7C"/>
    <w:rsid w:val="00E1431F"/>
    <w:rsid w:val="00E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1460-B3F7-4BE1-B96F-F7213EE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 Г.В.</dc:creator>
  <cp:lastModifiedBy>Минина Татьяна Юрьевна</cp:lastModifiedBy>
  <cp:revision>2</cp:revision>
  <cp:lastPrinted>2015-07-29T14:46:00Z</cp:lastPrinted>
  <dcterms:created xsi:type="dcterms:W3CDTF">2023-04-04T12:06:00Z</dcterms:created>
  <dcterms:modified xsi:type="dcterms:W3CDTF">2023-04-04T12:06:00Z</dcterms:modified>
</cp:coreProperties>
</file>